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1438" w14:textId="77777777" w:rsidR="00AE4B7B" w:rsidRDefault="00AE4B7B" w:rsidP="005B2666">
      <w:pPr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264E9DD5" w14:textId="77777777" w:rsidR="00AE4B7B" w:rsidRDefault="00AE4B7B" w:rsidP="005B2666">
      <w:pPr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3109C707" w14:textId="77777777" w:rsidR="005B2666" w:rsidRPr="00EC0609" w:rsidRDefault="0030566A" w:rsidP="005B2666">
      <w:pPr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DF66" wp14:editId="750E11F6">
                <wp:simplePos x="0" y="0"/>
                <wp:positionH relativeFrom="column">
                  <wp:posOffset>3041015</wp:posOffset>
                </wp:positionH>
                <wp:positionV relativeFrom="paragraph">
                  <wp:posOffset>-737870</wp:posOffset>
                </wp:positionV>
                <wp:extent cx="3744595" cy="16605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66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1633F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22"/>
                                <w:szCs w:val="22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22"/>
                                <w:szCs w:val="22"/>
                              </w:rPr>
                              <w:t xml:space="preserve">National Doctors Training and Planning </w:t>
                            </w:r>
                          </w:p>
                          <w:p w14:paraId="06D91838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Health Service Executive</w:t>
                            </w:r>
                          </w:p>
                          <w:p w14:paraId="5182D5E3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Dr.</w:t>
                            </w:r>
                            <w:proofErr w:type="spellEnd"/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Steevens</w:t>
                            </w:r>
                            <w:proofErr w:type="spellEnd"/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’ Hospital, Dublin 8</w:t>
                            </w:r>
                          </w:p>
                          <w:p w14:paraId="2354527D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T: (01) 6352500   F: (01) 6352898</w:t>
                            </w:r>
                          </w:p>
                          <w:p w14:paraId="74ED43E6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7" w:history="1">
                              <w:r w:rsidRPr="005B2666">
                                <w:rPr>
                                  <w:rFonts w:ascii="Calibri" w:hAnsi="Calibri" w:cs="Arial"/>
                                  <w:color w:val="006666"/>
                                  <w:sz w:val="18"/>
                                  <w:szCs w:val="18"/>
                                </w:rPr>
                                <w:t>doctors@hse.ie</w:t>
                              </w:r>
                            </w:hyperlink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D52BB20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4"/>
                                <w:szCs w:val="14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www.hse.ie/doctors</w:t>
                            </w:r>
                          </w:p>
                          <w:p w14:paraId="5F2E9DB6" w14:textId="77777777" w:rsidR="00AE4B7B" w:rsidRDefault="00AE4B7B" w:rsidP="00AE4B7B">
                            <w:pPr>
                              <w:ind w:right="-28"/>
                            </w:pPr>
                          </w:p>
                          <w:p w14:paraId="1A652A28" w14:textId="77777777" w:rsidR="00AE4B7B" w:rsidRDefault="00AE4B7B" w:rsidP="00AE4B7B"/>
                          <w:p w14:paraId="360F0E9C" w14:textId="77777777" w:rsidR="00AE4B7B" w:rsidRDefault="00AE4B7B" w:rsidP="00AE4B7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3D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45pt;margin-top:-58.1pt;width:294.85pt;height:130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" filled="f" stroked="f">
                <v:textbox style="mso-fit-shape-to-text:t">
                  <w:txbxContent>
                    <w:p w14:paraId="07D1633F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22"/>
                          <w:szCs w:val="22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22"/>
                          <w:szCs w:val="22"/>
                        </w:rPr>
                        <w:t xml:space="preserve">National Doctors Training and Planning </w:t>
                      </w:r>
                    </w:p>
                    <w:p w14:paraId="06D91838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Health Service Executive</w:t>
                      </w:r>
                    </w:p>
                    <w:p w14:paraId="5182D5E3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</w:pPr>
                      <w:proofErr w:type="spellStart"/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Dr.</w:t>
                      </w:r>
                      <w:proofErr w:type="spellEnd"/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Steevens</w:t>
                      </w:r>
                      <w:proofErr w:type="spellEnd"/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’ Hospital, Dublin 8</w:t>
                      </w:r>
                    </w:p>
                    <w:p w14:paraId="2354527D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T: (01) 6352500   F: (01) 6352898</w:t>
                      </w:r>
                    </w:p>
                    <w:p w14:paraId="74ED43E6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 xml:space="preserve">E: </w:t>
                      </w:r>
                      <w:hyperlink r:id="rId8" w:history="1">
                        <w:r w:rsidRPr="005B2666">
                          <w:rPr>
                            <w:rFonts w:ascii="Calibri" w:hAnsi="Calibri" w:cs="Arial"/>
                            <w:color w:val="006666"/>
                            <w:sz w:val="18"/>
                            <w:szCs w:val="18"/>
                          </w:rPr>
                          <w:t>doctors@hse.ie</w:t>
                        </w:r>
                      </w:hyperlink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D52BB20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4"/>
                          <w:szCs w:val="14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www.hse.ie/doctors</w:t>
                      </w:r>
                    </w:p>
                    <w:p w14:paraId="5F2E9DB6" w14:textId="77777777" w:rsidR="00AE4B7B" w:rsidRDefault="00AE4B7B" w:rsidP="00AE4B7B">
                      <w:pPr>
                        <w:ind w:right="-28"/>
                      </w:pPr>
                    </w:p>
                    <w:p w14:paraId="1A652A28" w14:textId="77777777" w:rsidR="00AE4B7B" w:rsidRDefault="00AE4B7B" w:rsidP="00AE4B7B"/>
                    <w:p w14:paraId="360F0E9C" w14:textId="77777777" w:rsidR="00AE4B7B" w:rsidRDefault="00AE4B7B" w:rsidP="00AE4B7B"/>
                  </w:txbxContent>
                </v:textbox>
              </v:shape>
            </w:pict>
          </mc:Fallback>
        </mc:AlternateContent>
      </w:r>
      <w:r w:rsidR="005B2666">
        <w:rPr>
          <w:rFonts w:ascii="Calibri" w:hAnsi="Calibr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D3F644" wp14:editId="599B57C2">
            <wp:simplePos x="0" y="0"/>
            <wp:positionH relativeFrom="column">
              <wp:posOffset>-57150</wp:posOffset>
            </wp:positionH>
            <wp:positionV relativeFrom="paragraph">
              <wp:posOffset>-804545</wp:posOffset>
            </wp:positionV>
            <wp:extent cx="1571625" cy="1057275"/>
            <wp:effectExtent l="19050" t="0" r="9525" b="0"/>
            <wp:wrapNone/>
            <wp:docPr id="2" name="Picture 2" descr="hse logo b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e logo b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60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9"/>
      </w:tblGrid>
      <w:tr w:rsidR="005B2666" w:rsidRPr="000900F5" w14:paraId="5003EF3A" w14:textId="77777777" w:rsidTr="00D97C39">
        <w:trPr>
          <w:trHeight w:val="1125"/>
        </w:trPr>
        <w:tc>
          <w:tcPr>
            <w:tcW w:w="9609" w:type="dxa"/>
            <w:shd w:val="clear" w:color="auto" w:fill="006666"/>
          </w:tcPr>
          <w:p w14:paraId="5F25186E" w14:textId="2E0A3463" w:rsidR="005B2666" w:rsidRDefault="0099022B" w:rsidP="005B2666">
            <w:pPr>
              <w:jc w:val="center"/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</w:pPr>
            <w:r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 xml:space="preserve">POST CSCST FELLOWSHIP JULY 2022 </w:t>
            </w:r>
            <w:r w:rsidR="005B2666" w:rsidRPr="005B2666"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 xml:space="preserve"> </w:t>
            </w:r>
          </w:p>
          <w:p w14:paraId="2D271957" w14:textId="77777777" w:rsidR="005B2666" w:rsidRPr="00356B1A" w:rsidRDefault="00276757" w:rsidP="005B2666">
            <w:pPr>
              <w:jc w:val="center"/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</w:pPr>
            <w:r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>Approval</w:t>
            </w:r>
            <w:r w:rsidR="005B2666" w:rsidRPr="005B2666"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 xml:space="preserve"> Form</w:t>
            </w:r>
          </w:p>
        </w:tc>
      </w:tr>
    </w:tbl>
    <w:p w14:paraId="41FD6EFE" w14:textId="77777777" w:rsidR="005B2666" w:rsidRPr="00B96573" w:rsidRDefault="005B2666" w:rsidP="005B2666">
      <w:pPr>
        <w:rPr>
          <w:rFonts w:ascii="Calibri" w:hAnsi="Calibri"/>
          <w:b/>
          <w:color w:val="FF0000"/>
          <w:sz w:val="16"/>
          <w:szCs w:val="16"/>
        </w:rPr>
      </w:pPr>
    </w:p>
    <w:p w14:paraId="3297E7D5" w14:textId="77777777" w:rsidR="005B2666" w:rsidRDefault="005B2666" w:rsidP="005B266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  <w:gridCol w:w="6132"/>
      </w:tblGrid>
      <w:tr w:rsidR="005B2666" w:rsidRPr="00295AD3" w14:paraId="7E549860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08A59CE4" w14:textId="77777777" w:rsidR="005B2666" w:rsidRPr="00295AD3" w:rsidRDefault="0018454B" w:rsidP="00B606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Title of </w:t>
            </w:r>
            <w:r w:rsidR="005B2666">
              <w:rPr>
                <w:rFonts w:ascii="Calibri" w:hAnsi="Calibri"/>
                <w:b/>
              </w:rPr>
              <w:t>Proposed Post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890D" w14:textId="337A588B" w:rsidR="005B2666" w:rsidRPr="00161111" w:rsidRDefault="005B2666" w:rsidP="00AF5CDD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5B2666" w:rsidRPr="00C86A79" w14:paraId="455FF5BC" w14:textId="77777777" w:rsidTr="0099211E">
        <w:tc>
          <w:tcPr>
            <w:tcW w:w="4608" w:type="dxa"/>
          </w:tcPr>
          <w:p w14:paraId="0E66A738" w14:textId="77777777" w:rsidR="005B2666" w:rsidRPr="00C86A79" w:rsidRDefault="005B2666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</w:tcPr>
          <w:p w14:paraId="1329CB11" w14:textId="77777777" w:rsidR="005B2666" w:rsidRPr="00161111" w:rsidRDefault="005B2666" w:rsidP="00B606F0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5B2666" w:rsidRPr="00295AD3" w14:paraId="5F2B64BB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0D630DBC" w14:textId="77777777" w:rsidR="005B2666" w:rsidRPr="00295AD3" w:rsidRDefault="005B2666" w:rsidP="00B606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Proposing Training Body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9002" w14:textId="77A3A62F" w:rsidR="005B2666" w:rsidRPr="00161111" w:rsidRDefault="005B2666" w:rsidP="00B606F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5B2666" w:rsidRPr="00C86A79" w14:paraId="1B38442D" w14:textId="77777777" w:rsidTr="0099211E">
        <w:tc>
          <w:tcPr>
            <w:tcW w:w="4608" w:type="dxa"/>
          </w:tcPr>
          <w:p w14:paraId="1EC44921" w14:textId="77777777" w:rsidR="005B2666" w:rsidRPr="00C86A79" w:rsidRDefault="005B2666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</w:tcPr>
          <w:p w14:paraId="6B363FBE" w14:textId="77777777" w:rsidR="005B2666" w:rsidRPr="00161111" w:rsidRDefault="005B2666" w:rsidP="00B606F0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5B2666" w:rsidRPr="00295AD3" w14:paraId="5BFE9B6D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589C3868" w14:textId="77777777" w:rsidR="005B2666" w:rsidRPr="00295AD3" w:rsidRDefault="00D97C39" w:rsidP="00B606F0">
            <w:pPr>
              <w:jc w:val="both"/>
              <w:rPr>
                <w:rFonts w:ascii="Calibri" w:hAnsi="Calibri"/>
                <w:b/>
              </w:rPr>
            </w:pPr>
            <w:r w:rsidRPr="0093202C">
              <w:rPr>
                <w:rFonts w:ascii="Calibri" w:hAnsi="Calibri"/>
                <w:b/>
              </w:rPr>
              <w:t>Site</w:t>
            </w:r>
            <w:r w:rsidR="0018454B">
              <w:rPr>
                <w:rFonts w:ascii="Calibri" w:hAnsi="Calibri"/>
                <w:b/>
              </w:rPr>
              <w:t xml:space="preserve"> / Employer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C13F" w14:textId="5C2B432C" w:rsidR="005B2666" w:rsidRPr="00161111" w:rsidRDefault="005B2666" w:rsidP="00B606F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5B2666" w:rsidRPr="00C86A79" w14:paraId="6B732808" w14:textId="77777777" w:rsidTr="0099211E">
        <w:tc>
          <w:tcPr>
            <w:tcW w:w="4608" w:type="dxa"/>
          </w:tcPr>
          <w:p w14:paraId="519D8315" w14:textId="77777777" w:rsidR="005B2666" w:rsidRPr="00C86A79" w:rsidRDefault="005B2666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</w:tcPr>
          <w:p w14:paraId="22BA9858" w14:textId="77777777" w:rsidR="005B2666" w:rsidRPr="00161111" w:rsidRDefault="005B2666" w:rsidP="00B606F0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5B2666" w:rsidRPr="00295AD3" w14:paraId="36B2BE8B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3BD3A05C" w14:textId="77777777" w:rsidR="005B2666" w:rsidRPr="00295AD3" w:rsidRDefault="00D97C39" w:rsidP="00B606F0">
            <w:pPr>
              <w:jc w:val="both"/>
              <w:rPr>
                <w:rFonts w:ascii="Calibri" w:hAnsi="Calibri"/>
                <w:b/>
              </w:rPr>
            </w:pPr>
            <w:r w:rsidRPr="0093202C">
              <w:rPr>
                <w:rFonts w:ascii="Calibri" w:hAnsi="Calibri"/>
                <w:b/>
              </w:rPr>
              <w:t>Subspecialty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36A1" w14:textId="02BCD09F" w:rsidR="00AA2B47" w:rsidRPr="00161111" w:rsidRDefault="00AA2B47" w:rsidP="00AF5CDD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5B2666" w:rsidRPr="00295AD3" w14:paraId="6C36068B" w14:textId="77777777" w:rsidTr="0099211E">
        <w:tc>
          <w:tcPr>
            <w:tcW w:w="4608" w:type="dxa"/>
          </w:tcPr>
          <w:p w14:paraId="02449E4F" w14:textId="77777777" w:rsidR="005B2666" w:rsidRPr="00C86A79" w:rsidRDefault="005B2666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</w:tcPr>
          <w:p w14:paraId="1D79FEF0" w14:textId="77777777" w:rsidR="005B2666" w:rsidRPr="00161111" w:rsidRDefault="005B2666" w:rsidP="00B606F0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5B2666" w:rsidRPr="00295AD3" w14:paraId="512E39DF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6FA5ECAB" w14:textId="77777777" w:rsidR="00D97C39" w:rsidRPr="0093202C" w:rsidRDefault="00D97C39" w:rsidP="00D97C3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3202C">
              <w:rPr>
                <w:rFonts w:ascii="Calibri" w:hAnsi="Calibri"/>
                <w:b/>
              </w:rPr>
              <w:t>Brief description of the</w:t>
            </w:r>
            <w:r>
              <w:rPr>
                <w:rFonts w:ascii="Calibri" w:hAnsi="Calibri"/>
                <w:b/>
              </w:rPr>
              <w:t xml:space="preserve"> proposed</w:t>
            </w:r>
            <w:r w:rsidRPr="0093202C">
              <w:rPr>
                <w:rFonts w:ascii="Calibri" w:hAnsi="Calibri"/>
                <w:b/>
              </w:rPr>
              <w:t xml:space="preserve"> fellowship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4B7544CC" w14:textId="77777777" w:rsidR="005B2666" w:rsidRPr="00295AD3" w:rsidRDefault="005B2666" w:rsidP="00B606F0">
            <w:pPr>
              <w:rPr>
                <w:rFonts w:ascii="Calibri" w:hAnsi="Calibri"/>
                <w:b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EB71" w14:textId="209C0AE0" w:rsidR="00D275F2" w:rsidRPr="00161111" w:rsidRDefault="00D275F2" w:rsidP="0018454B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56F0875" w14:textId="77777777" w:rsidR="00785388" w:rsidRDefault="00785388"/>
    <w:p w14:paraId="3FA478A6" w14:textId="77777777" w:rsidR="00D97C39" w:rsidRPr="00D97C39" w:rsidRDefault="00D97C39" w:rsidP="00D97C39">
      <w:pPr>
        <w:pStyle w:val="NormalWeb"/>
        <w:spacing w:before="0" w:beforeAutospacing="0" w:after="0" w:afterAutospacing="0"/>
        <w:rPr>
          <w:rFonts w:ascii="Calibri" w:hAnsi="Calibri"/>
          <w:b/>
          <w:lang w:val="en-IE" w:eastAsia="en-IE"/>
        </w:rPr>
      </w:pPr>
      <w:r w:rsidRPr="00D97C39">
        <w:rPr>
          <w:rFonts w:ascii="Calibri" w:hAnsi="Calibri"/>
          <w:b/>
          <w:lang w:val="en-IE" w:eastAsia="en-IE"/>
        </w:rPr>
        <w:t>Please indicate that the training body confirms the proposed fellowship adheres fully to the following conditions:</w:t>
      </w:r>
    </w:p>
    <w:p w14:paraId="23B553CB" w14:textId="77777777" w:rsidR="00D97C39" w:rsidRPr="0093202C" w:rsidRDefault="00D97C39" w:rsidP="00D97C39">
      <w:pPr>
        <w:pStyle w:val="NormalWeb"/>
        <w:spacing w:before="0" w:beforeAutospacing="0" w:after="0" w:afterAutospacing="0"/>
        <w:rPr>
          <w:rFonts w:ascii="Calibri" w:hAnsi="Calibri"/>
          <w:sz w:val="8"/>
          <w:szCs w:val="8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7926"/>
        <w:gridCol w:w="2422"/>
      </w:tblGrid>
      <w:tr w:rsidR="00D97C39" w14:paraId="69F2A2DB" w14:textId="77777777" w:rsidTr="0099211E">
        <w:tc>
          <w:tcPr>
            <w:tcW w:w="7926" w:type="dxa"/>
          </w:tcPr>
          <w:p w14:paraId="7E5C6444" w14:textId="77777777" w:rsidR="00D97C39" w:rsidRPr="00D97C39" w:rsidRDefault="00D97C39" w:rsidP="00B606F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n-IE" w:eastAsia="en-IE"/>
              </w:rPr>
            </w:pPr>
            <w:r w:rsidRPr="00D97C39">
              <w:rPr>
                <w:rFonts w:ascii="Calibri" w:hAnsi="Calibri"/>
                <w:b/>
                <w:lang w:val="en-IE" w:eastAsia="en-IE"/>
              </w:rPr>
              <w:t>Conditions</w:t>
            </w:r>
          </w:p>
        </w:tc>
        <w:tc>
          <w:tcPr>
            <w:tcW w:w="2422" w:type="dxa"/>
          </w:tcPr>
          <w:p w14:paraId="397F7685" w14:textId="77777777" w:rsidR="00D97C39" w:rsidRPr="00D97C39" w:rsidRDefault="00D97C39" w:rsidP="0099211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lang w:val="en-IE" w:eastAsia="en-IE"/>
              </w:rPr>
            </w:pPr>
            <w:r w:rsidRPr="00D97C39">
              <w:rPr>
                <w:rFonts w:ascii="Calibri" w:hAnsi="Calibri"/>
                <w:b/>
                <w:lang w:val="en-IE" w:eastAsia="en-IE"/>
              </w:rPr>
              <w:t>Yes/No</w:t>
            </w:r>
          </w:p>
        </w:tc>
      </w:tr>
      <w:tr w:rsidR="00D97C39" w14:paraId="3B93F176" w14:textId="77777777" w:rsidTr="0099211E">
        <w:tc>
          <w:tcPr>
            <w:tcW w:w="7926" w:type="dxa"/>
          </w:tcPr>
          <w:p w14:paraId="1C5EA3E5" w14:textId="77777777" w:rsidR="00D97C39" w:rsidRPr="00161111" w:rsidRDefault="00C13A61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>The proposed posts</w:t>
            </w:r>
            <w:r w:rsidR="00D97C39" w:rsidRPr="00161111">
              <w:rPr>
                <w:rFonts w:ascii="Calibri" w:hAnsi="Calibri"/>
                <w:sz w:val="22"/>
                <w:szCs w:val="22"/>
              </w:rPr>
              <w:t xml:space="preserve"> provide a structured certifiable educational experience immediately following CSCST, designed to deliver the requirements of a particular subspecialty which are not readily available within the specialist training programme</w:t>
            </w:r>
          </w:p>
        </w:tc>
        <w:tc>
          <w:tcPr>
            <w:tcW w:w="2422" w:type="dxa"/>
          </w:tcPr>
          <w:p w14:paraId="75C25717" w14:textId="1D5A062D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36BCBB5B" w14:textId="77777777" w:rsidTr="0099211E">
        <w:tc>
          <w:tcPr>
            <w:tcW w:w="7926" w:type="dxa"/>
          </w:tcPr>
          <w:p w14:paraId="35A3091F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The proposed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2B47" w:rsidRPr="00161111">
              <w:rPr>
                <w:rFonts w:ascii="Calibri" w:hAnsi="Calibri"/>
                <w:sz w:val="22"/>
                <w:szCs w:val="22"/>
              </w:rPr>
              <w:t>h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ave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been evaluated and approved by the appropriate training body</w:t>
            </w:r>
          </w:p>
        </w:tc>
        <w:tc>
          <w:tcPr>
            <w:tcW w:w="2422" w:type="dxa"/>
          </w:tcPr>
          <w:p w14:paraId="4AA1A827" w14:textId="21ABABD0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7C321149" w14:textId="77777777" w:rsidTr="0099211E">
        <w:tc>
          <w:tcPr>
            <w:tcW w:w="7926" w:type="dxa"/>
          </w:tcPr>
          <w:p w14:paraId="016C6E13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Where appropriate, the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 fulfil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training body requirements for Medical Council specialist registration (e.g. Intensive Care Medicine) and HSE employment requirements for consultant posts</w:t>
            </w:r>
          </w:p>
        </w:tc>
        <w:tc>
          <w:tcPr>
            <w:tcW w:w="2422" w:type="dxa"/>
          </w:tcPr>
          <w:p w14:paraId="37C7847A" w14:textId="51EB1EA2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25FD5E3C" w14:textId="77777777" w:rsidTr="0099211E">
        <w:tc>
          <w:tcPr>
            <w:tcW w:w="7926" w:type="dxa"/>
          </w:tcPr>
          <w:p w14:paraId="27CE2870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will not impinge on the training of pre-CSCST trainees</w:t>
            </w:r>
          </w:p>
        </w:tc>
        <w:tc>
          <w:tcPr>
            <w:tcW w:w="2422" w:type="dxa"/>
          </w:tcPr>
          <w:p w14:paraId="2AF22189" w14:textId="4402FF0C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402063A2" w14:textId="77777777" w:rsidTr="0099211E">
        <w:tc>
          <w:tcPr>
            <w:tcW w:w="7926" w:type="dxa"/>
          </w:tcPr>
          <w:p w14:paraId="0414F8FF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 have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a supervisor assigned, with authority and accountability for the fellowship post</w:t>
            </w:r>
          </w:p>
        </w:tc>
        <w:tc>
          <w:tcPr>
            <w:tcW w:w="2422" w:type="dxa"/>
          </w:tcPr>
          <w:p w14:paraId="33A0EFE8" w14:textId="41FF532A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4E1444B5" w14:textId="77777777" w:rsidTr="0099211E">
        <w:tc>
          <w:tcPr>
            <w:tcW w:w="7926" w:type="dxa"/>
          </w:tcPr>
          <w:p w14:paraId="359B1B37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will provides opportunities for audit and research</w:t>
            </w:r>
          </w:p>
        </w:tc>
        <w:tc>
          <w:tcPr>
            <w:tcW w:w="2422" w:type="dxa"/>
          </w:tcPr>
          <w:p w14:paraId="1A6FCCE6" w14:textId="7B2649FF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396B289F" w14:textId="77777777" w:rsidTr="0099211E">
        <w:tc>
          <w:tcPr>
            <w:tcW w:w="7926" w:type="dxa"/>
          </w:tcPr>
          <w:p w14:paraId="7A9CB395" w14:textId="77777777" w:rsidR="00D97C39" w:rsidRPr="00161111" w:rsidRDefault="00C13A61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>The posts</w:t>
            </w:r>
            <w:r w:rsidR="00D97C39" w:rsidRPr="00161111">
              <w:rPr>
                <w:rFonts w:ascii="Calibri" w:hAnsi="Calibri"/>
                <w:sz w:val="22"/>
                <w:szCs w:val="22"/>
              </w:rPr>
              <w:t xml:space="preserve"> will be filled under the auspices of the relevant Irish postgraduate medical training body</w:t>
            </w:r>
          </w:p>
        </w:tc>
        <w:tc>
          <w:tcPr>
            <w:tcW w:w="2422" w:type="dxa"/>
          </w:tcPr>
          <w:p w14:paraId="68A2678B" w14:textId="06F1B061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2BC1D3A5" w14:textId="77777777" w:rsidTr="0099211E">
        <w:tc>
          <w:tcPr>
            <w:tcW w:w="7926" w:type="dxa"/>
          </w:tcPr>
          <w:p w14:paraId="5F022F88" w14:textId="77777777" w:rsidR="00D97C39" w:rsidRPr="00161111" w:rsidRDefault="00D97C39" w:rsidP="00B606F0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Candidates will be within 2 years of post CSCST </w:t>
            </w:r>
          </w:p>
        </w:tc>
        <w:tc>
          <w:tcPr>
            <w:tcW w:w="2422" w:type="dxa"/>
          </w:tcPr>
          <w:p w14:paraId="71E65117" w14:textId="01082CB8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</w:tbl>
    <w:p w14:paraId="45E1372F" w14:textId="77777777" w:rsidR="00D97C39" w:rsidRPr="00C157E8" w:rsidRDefault="00D97C39" w:rsidP="00D97C39">
      <w:pPr>
        <w:rPr>
          <w:rFonts w:ascii="Calibri" w:hAnsi="Calibri"/>
          <w:sz w:val="8"/>
          <w:szCs w:val="8"/>
        </w:rPr>
      </w:pPr>
    </w:p>
    <w:tbl>
      <w:tblPr>
        <w:tblStyle w:val="TableGrid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D97C39" w:rsidRPr="00295AD3" w14:paraId="5E0897D9" w14:textId="77777777" w:rsidTr="00B606F0">
        <w:tc>
          <w:tcPr>
            <w:tcW w:w="4608" w:type="dxa"/>
          </w:tcPr>
          <w:p w14:paraId="6C0EE289" w14:textId="77777777" w:rsidR="00D97C39" w:rsidRPr="007C233F" w:rsidRDefault="00D97C39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2158128" w14:textId="77777777" w:rsidR="00D97C39" w:rsidRPr="007C233F" w:rsidRDefault="00D97C39" w:rsidP="00B606F0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AF5CDD" w:rsidRPr="00295AD3" w14:paraId="60162874" w14:textId="77777777" w:rsidTr="00B606F0">
        <w:tc>
          <w:tcPr>
            <w:tcW w:w="4608" w:type="dxa"/>
          </w:tcPr>
          <w:p w14:paraId="1A3B9F0F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6A1E2455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2E80204F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167B5AEE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0929ACDC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0667661A" w14:textId="155C18A2" w:rsidR="00AF5CDD" w:rsidRPr="007C233F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7C4B30F" w14:textId="77777777" w:rsidR="00AF5CDD" w:rsidRPr="007C233F" w:rsidRDefault="00AF5CDD" w:rsidP="00B606F0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D97C39" w:rsidRPr="00295AD3" w14:paraId="763E22DE" w14:textId="77777777" w:rsidTr="00B606F0">
        <w:tc>
          <w:tcPr>
            <w:tcW w:w="4608" w:type="dxa"/>
            <w:tcBorders>
              <w:right w:val="single" w:sz="4" w:space="0" w:color="auto"/>
            </w:tcBorders>
          </w:tcPr>
          <w:p w14:paraId="0AB64224" w14:textId="77777777" w:rsidR="00D97C39" w:rsidRDefault="00D97C39" w:rsidP="00B606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</w:t>
            </w:r>
            <w:r w:rsidR="0018454B">
              <w:rPr>
                <w:rFonts w:ascii="Calibri" w:hAnsi="Calibri"/>
                <w:b/>
              </w:rPr>
              <w:t xml:space="preserve"> on behalf of Training Body</w:t>
            </w:r>
          </w:p>
          <w:p w14:paraId="0D141E8C" w14:textId="77777777" w:rsidR="00D97C39" w:rsidRPr="00295AD3" w:rsidRDefault="00D97C39" w:rsidP="00B606F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8E91" w14:textId="15B68E52" w:rsidR="00D97C39" w:rsidRPr="00B96573" w:rsidRDefault="00D97C39" w:rsidP="00B606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:rsidRPr="00295AD3" w14:paraId="20FF3B80" w14:textId="77777777" w:rsidTr="00B606F0">
        <w:tc>
          <w:tcPr>
            <w:tcW w:w="4608" w:type="dxa"/>
          </w:tcPr>
          <w:p w14:paraId="48CCA8D1" w14:textId="77777777" w:rsidR="00D97C39" w:rsidRPr="00B96573" w:rsidRDefault="00D97C39" w:rsidP="00B606F0">
            <w:pPr>
              <w:jc w:val="both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E7531AA" w14:textId="77777777" w:rsidR="00D97C39" w:rsidRPr="00B96573" w:rsidRDefault="00D97C39" w:rsidP="00B606F0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D97C39" w:rsidRPr="00295AD3" w14:paraId="534CB350" w14:textId="77777777" w:rsidTr="00B606F0">
        <w:tc>
          <w:tcPr>
            <w:tcW w:w="4608" w:type="dxa"/>
            <w:tcBorders>
              <w:right w:val="single" w:sz="4" w:space="0" w:color="auto"/>
            </w:tcBorders>
          </w:tcPr>
          <w:p w14:paraId="7A9A50F9" w14:textId="77777777" w:rsidR="00D97C39" w:rsidRDefault="0018454B" w:rsidP="00D97C3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Print Name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87F" w14:textId="4D5E3CA4" w:rsidR="00D97C39" w:rsidRPr="00B96573" w:rsidRDefault="00D97C39" w:rsidP="00B606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087E039" w14:textId="77777777" w:rsidR="00D97C39" w:rsidRPr="0018454B" w:rsidRDefault="00D97C39" w:rsidP="00D97C39">
      <w:pPr>
        <w:jc w:val="both"/>
        <w:rPr>
          <w:rFonts w:ascii="Calibri" w:hAnsi="Calibri"/>
          <w:sz w:val="6"/>
          <w:szCs w:val="6"/>
        </w:rPr>
      </w:pPr>
    </w:p>
    <w:tbl>
      <w:tblPr>
        <w:tblStyle w:val="TableGrid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18454B" w:rsidRPr="00295AD3" w14:paraId="5DD3BF65" w14:textId="77777777" w:rsidTr="002E7C96">
        <w:tc>
          <w:tcPr>
            <w:tcW w:w="4608" w:type="dxa"/>
            <w:tcBorders>
              <w:right w:val="single" w:sz="4" w:space="0" w:color="auto"/>
            </w:tcBorders>
          </w:tcPr>
          <w:p w14:paraId="37B1D495" w14:textId="77777777" w:rsidR="0018454B" w:rsidRDefault="0018454B" w:rsidP="002E7C9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Date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4DB" w14:textId="5E17AD3F" w:rsidR="0018454B" w:rsidRPr="00B96573" w:rsidRDefault="0018454B" w:rsidP="002E7C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627DBB" w14:textId="77777777" w:rsidR="0018454B" w:rsidRDefault="0018454B" w:rsidP="0018454B">
      <w:pPr>
        <w:jc w:val="both"/>
        <w:rPr>
          <w:rFonts w:ascii="Calibri" w:hAnsi="Calibri"/>
          <w:sz w:val="20"/>
          <w:szCs w:val="20"/>
        </w:rPr>
      </w:pPr>
    </w:p>
    <w:p w14:paraId="207E21F6" w14:textId="33492D34" w:rsidR="00161111" w:rsidRDefault="00161111" w:rsidP="0018454B">
      <w:pPr>
        <w:jc w:val="both"/>
        <w:rPr>
          <w:rFonts w:ascii="Calibri" w:hAnsi="Calibri"/>
          <w:sz w:val="20"/>
          <w:szCs w:val="20"/>
        </w:rPr>
      </w:pPr>
    </w:p>
    <w:p w14:paraId="195804A0" w14:textId="60B634B5" w:rsidR="00702027" w:rsidRDefault="00702027" w:rsidP="0018454B">
      <w:pPr>
        <w:jc w:val="both"/>
        <w:rPr>
          <w:rFonts w:ascii="Calibri" w:hAnsi="Calibri"/>
          <w:sz w:val="20"/>
          <w:szCs w:val="20"/>
        </w:rPr>
      </w:pPr>
    </w:p>
    <w:p w14:paraId="4910E1A4" w14:textId="27AD1AE9" w:rsidR="00702027" w:rsidRDefault="00702027" w:rsidP="0018454B">
      <w:pPr>
        <w:jc w:val="both"/>
        <w:rPr>
          <w:rFonts w:ascii="Calibri" w:hAnsi="Calibri"/>
          <w:sz w:val="20"/>
          <w:szCs w:val="20"/>
        </w:rPr>
      </w:pPr>
    </w:p>
    <w:p w14:paraId="36EE1750" w14:textId="77777777" w:rsidR="00702027" w:rsidRDefault="00702027" w:rsidP="0018454B">
      <w:pPr>
        <w:jc w:val="both"/>
        <w:rPr>
          <w:rFonts w:ascii="Calibri" w:hAnsi="Calibri"/>
          <w:sz w:val="20"/>
          <w:szCs w:val="20"/>
        </w:rPr>
      </w:pPr>
    </w:p>
    <w:p w14:paraId="21E9A898" w14:textId="77777777" w:rsidR="00AE4B7B" w:rsidRPr="00DE78F1" w:rsidRDefault="00DE78F1" w:rsidP="00D97C39">
      <w:pPr>
        <w:jc w:val="both"/>
        <w:rPr>
          <w:rFonts w:ascii="Calibri" w:hAnsi="Calibri"/>
          <w:b/>
        </w:rPr>
      </w:pPr>
      <w:r w:rsidRPr="00DE78F1">
        <w:rPr>
          <w:rFonts w:ascii="Calibri" w:hAnsi="Calibri"/>
          <w:b/>
        </w:rPr>
        <w:t>Notes</w:t>
      </w:r>
    </w:p>
    <w:p w14:paraId="1BF59AF9" w14:textId="77777777" w:rsidR="00AE4B7B" w:rsidRPr="00660A24" w:rsidRDefault="00AE4B7B" w:rsidP="00AE4B7B">
      <w:pPr>
        <w:jc w:val="both"/>
        <w:rPr>
          <w:rFonts w:ascii="Calibri" w:hAnsi="Calibri"/>
        </w:rPr>
      </w:pPr>
      <w:r w:rsidRPr="00660A24">
        <w:rPr>
          <w:rFonts w:ascii="Calibri" w:hAnsi="Calibri"/>
        </w:rPr>
        <w:t>Please note the following:</w:t>
      </w:r>
    </w:p>
    <w:p w14:paraId="38470E6F" w14:textId="77777777" w:rsidR="00F862A0" w:rsidRPr="00660A24" w:rsidRDefault="00AE4B7B" w:rsidP="00AE4B7B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Calibri" w:hAnsi="Calibri"/>
        </w:rPr>
      </w:pPr>
      <w:r w:rsidRPr="00660A24">
        <w:rPr>
          <w:rFonts w:ascii="Calibri" w:hAnsi="Calibri"/>
        </w:rPr>
        <w:t xml:space="preserve">In order to ensure that the clinical area of </w:t>
      </w:r>
      <w:r w:rsidR="0018454B">
        <w:rPr>
          <w:rFonts w:ascii="Calibri" w:hAnsi="Calibri"/>
        </w:rPr>
        <w:t xml:space="preserve">the </w:t>
      </w:r>
      <w:r w:rsidRPr="00660A24">
        <w:rPr>
          <w:rFonts w:ascii="Calibri" w:hAnsi="Calibri"/>
        </w:rPr>
        <w:t>fellowship post remains relevant to health service planning and medical workforce requirements</w:t>
      </w:r>
      <w:r w:rsidR="0018454B">
        <w:rPr>
          <w:rFonts w:ascii="Calibri" w:hAnsi="Calibri"/>
        </w:rPr>
        <w:t xml:space="preserve"> a </w:t>
      </w:r>
      <w:r w:rsidRPr="00660A24">
        <w:rPr>
          <w:rFonts w:ascii="Calibri" w:hAnsi="Calibri"/>
        </w:rPr>
        <w:t xml:space="preserve">register </w:t>
      </w:r>
      <w:r w:rsidR="00F53192">
        <w:rPr>
          <w:rFonts w:ascii="Calibri" w:hAnsi="Calibri"/>
        </w:rPr>
        <w:t xml:space="preserve">is </w:t>
      </w:r>
      <w:r w:rsidR="0018454B">
        <w:rPr>
          <w:rFonts w:ascii="Calibri" w:hAnsi="Calibri"/>
        </w:rPr>
        <w:t xml:space="preserve">maintained </w:t>
      </w:r>
      <w:r w:rsidR="00F53192">
        <w:rPr>
          <w:rFonts w:ascii="Calibri" w:hAnsi="Calibri"/>
        </w:rPr>
        <w:t xml:space="preserve">by HSE-NDTP </w:t>
      </w:r>
      <w:r w:rsidR="0018454B">
        <w:rPr>
          <w:rFonts w:ascii="Calibri" w:hAnsi="Calibri"/>
        </w:rPr>
        <w:t xml:space="preserve">and </w:t>
      </w:r>
      <w:r w:rsidRPr="00660A24">
        <w:rPr>
          <w:rFonts w:ascii="Calibri" w:hAnsi="Calibri"/>
        </w:rPr>
        <w:t xml:space="preserve">reviewed </w:t>
      </w:r>
      <w:r w:rsidR="00F862A0" w:rsidRPr="00660A24">
        <w:rPr>
          <w:rFonts w:ascii="Calibri" w:hAnsi="Calibri"/>
        </w:rPr>
        <w:t>on an annual basis.</w:t>
      </w:r>
    </w:p>
    <w:p w14:paraId="19019936" w14:textId="77777777" w:rsidR="00F862A0" w:rsidRPr="00660A24" w:rsidRDefault="00F862A0" w:rsidP="00F862A0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Calibri" w:hAnsi="Calibri"/>
        </w:rPr>
      </w:pPr>
      <w:r w:rsidRPr="00660A24">
        <w:rPr>
          <w:rFonts w:ascii="Calibri" w:hAnsi="Calibri"/>
        </w:rPr>
        <w:t>Following approval of a post-CS</w:t>
      </w:r>
      <w:r w:rsidR="0018454B">
        <w:rPr>
          <w:rFonts w:ascii="Calibri" w:hAnsi="Calibri"/>
        </w:rPr>
        <w:t>CST f</w:t>
      </w:r>
      <w:r w:rsidRPr="00660A24">
        <w:rPr>
          <w:rFonts w:ascii="Calibri" w:hAnsi="Calibri"/>
        </w:rPr>
        <w:t>ellowship post, the Training Body is required to inform the site and HSE-NDTP when a candidate has been identified for position</w:t>
      </w:r>
      <w:r w:rsidR="00F53192">
        <w:rPr>
          <w:rFonts w:ascii="Calibri" w:hAnsi="Calibri"/>
        </w:rPr>
        <w:t>, the start date and the duration of the fellowship</w:t>
      </w:r>
      <w:r w:rsidRPr="00660A24">
        <w:rPr>
          <w:rFonts w:ascii="Calibri" w:hAnsi="Calibri"/>
        </w:rPr>
        <w:t xml:space="preserve">. </w:t>
      </w:r>
    </w:p>
    <w:p w14:paraId="6D5F5AC5" w14:textId="77777777" w:rsidR="00F862A0" w:rsidRPr="00660A24" w:rsidRDefault="00F862A0" w:rsidP="00F862A0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Calibri" w:hAnsi="Calibri"/>
        </w:rPr>
      </w:pPr>
      <w:r w:rsidRPr="00660A24">
        <w:rPr>
          <w:rFonts w:ascii="Calibri" w:hAnsi="Calibri"/>
        </w:rPr>
        <w:t xml:space="preserve">Fellowship posts will not necessarily be occupied each year. </w:t>
      </w:r>
    </w:p>
    <w:p w14:paraId="7E2A3392" w14:textId="77777777" w:rsidR="00AE4B7B" w:rsidRPr="00660A24" w:rsidRDefault="00AE4B7B" w:rsidP="00AE4B7B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Calibri" w:hAnsi="Calibri"/>
        </w:rPr>
      </w:pPr>
      <w:r w:rsidRPr="00660A24">
        <w:rPr>
          <w:rFonts w:ascii="Calibri" w:hAnsi="Calibri"/>
        </w:rPr>
        <w:t>HSE-</w:t>
      </w:r>
      <w:r w:rsidR="00F53192">
        <w:rPr>
          <w:rFonts w:ascii="Calibri" w:hAnsi="Calibri"/>
        </w:rPr>
        <w:t>NDTP maintains a register</w:t>
      </w:r>
      <w:r w:rsidR="00F862A0" w:rsidRPr="00660A24">
        <w:rPr>
          <w:rFonts w:ascii="Calibri" w:hAnsi="Calibri"/>
        </w:rPr>
        <w:t xml:space="preserve"> of all post-CS</w:t>
      </w:r>
      <w:r w:rsidR="0018454B">
        <w:rPr>
          <w:rFonts w:ascii="Calibri" w:hAnsi="Calibri"/>
        </w:rPr>
        <w:t>CST f</w:t>
      </w:r>
      <w:r w:rsidR="00F862A0" w:rsidRPr="00660A24">
        <w:rPr>
          <w:rFonts w:ascii="Calibri" w:hAnsi="Calibri"/>
        </w:rPr>
        <w:t>ellowships. Should a candidate withdraw</w:t>
      </w:r>
      <w:r w:rsidR="00F53192">
        <w:rPr>
          <w:rFonts w:ascii="Calibri" w:hAnsi="Calibri"/>
        </w:rPr>
        <w:t xml:space="preserve"> from the fellowship</w:t>
      </w:r>
      <w:r w:rsidR="00F862A0" w:rsidRPr="00660A24">
        <w:rPr>
          <w:rFonts w:ascii="Calibri" w:hAnsi="Calibri"/>
        </w:rPr>
        <w:t>, etc this should be brought to the attention of HSE-NDTP.</w:t>
      </w:r>
    </w:p>
    <w:p w14:paraId="3409598E" w14:textId="77777777" w:rsidR="00F862A0" w:rsidRPr="00AE4B7B" w:rsidRDefault="00F862A0" w:rsidP="00F862A0">
      <w:pPr>
        <w:ind w:left="360"/>
        <w:jc w:val="both"/>
        <w:rPr>
          <w:rFonts w:ascii="Calibri" w:hAnsi="Calibri"/>
          <w:sz w:val="22"/>
          <w:szCs w:val="22"/>
        </w:rPr>
      </w:pPr>
    </w:p>
    <w:p w14:paraId="65BD7D9E" w14:textId="77777777" w:rsidR="00AE4B7B" w:rsidRDefault="00AE4B7B" w:rsidP="00D97C39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  <w:gridCol w:w="1737"/>
        <w:gridCol w:w="3303"/>
      </w:tblGrid>
      <w:tr w:rsidR="00DE78F1" w:rsidRPr="00295AD3" w14:paraId="462CC739" w14:textId="77777777" w:rsidTr="00DE78F1">
        <w:tc>
          <w:tcPr>
            <w:tcW w:w="6345" w:type="dxa"/>
            <w:gridSpan w:val="2"/>
          </w:tcPr>
          <w:p w14:paraId="3188F8DB" w14:textId="77777777" w:rsidR="00DE78F1" w:rsidRPr="00295AD3" w:rsidRDefault="00DE78F1" w:rsidP="00B606F0">
            <w:pPr>
              <w:jc w:val="both"/>
              <w:rPr>
                <w:rFonts w:ascii="Calibri" w:hAnsi="Calibri"/>
                <w:b/>
              </w:rPr>
            </w:pPr>
            <w:r w:rsidRPr="00DE78F1">
              <w:rPr>
                <w:rFonts w:ascii="Calibri" w:hAnsi="Calibri"/>
                <w:b/>
              </w:rPr>
              <w:t>Approval is confirmed for the proposed post subject to the conditions outlined above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3303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787"/>
              <w:gridCol w:w="540"/>
              <w:gridCol w:w="900"/>
              <w:gridCol w:w="540"/>
            </w:tblGrid>
            <w:tr w:rsidR="00DE78F1" w:rsidRPr="007C233F" w14:paraId="15F537B9" w14:textId="77777777" w:rsidTr="00B606F0">
              <w:tc>
                <w:tcPr>
                  <w:tcW w:w="7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EBFB6F5" w14:textId="77777777" w:rsidR="00DE78F1" w:rsidRPr="007C233F" w:rsidRDefault="00DE78F1" w:rsidP="00B606F0">
                  <w:pPr>
                    <w:jc w:val="center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4BDAC732" w14:textId="77777777" w:rsidR="00DE78F1" w:rsidRPr="007C233F" w:rsidRDefault="00DE78F1" w:rsidP="00B606F0">
                  <w:pPr>
                    <w:jc w:val="center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3189C1D" w14:textId="77777777" w:rsidR="00DE78F1" w:rsidRPr="007C233F" w:rsidRDefault="00DE78F1" w:rsidP="00B606F0">
                  <w:pPr>
                    <w:jc w:val="center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0229BAF0" w14:textId="77777777" w:rsidR="00DE78F1" w:rsidRPr="007C233F" w:rsidRDefault="00DE78F1" w:rsidP="00B606F0">
                  <w:pPr>
                    <w:jc w:val="center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DE78F1" w14:paraId="5631B8BE" w14:textId="77777777" w:rsidTr="00B606F0">
              <w:tc>
                <w:tcPr>
                  <w:tcW w:w="7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14:paraId="7B675FF7" w14:textId="77777777" w:rsidR="00DE78F1" w:rsidRDefault="00DE78F1" w:rsidP="00B606F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D97A92" w14:textId="77777777" w:rsidR="00DE78F1" w:rsidRPr="00B96573" w:rsidRDefault="00DE78F1" w:rsidP="00B606F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14:paraId="7D4005FB" w14:textId="77777777" w:rsidR="00DE78F1" w:rsidRDefault="00DE78F1" w:rsidP="00B606F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27150" w14:textId="77777777" w:rsidR="00DE78F1" w:rsidRPr="00B96573" w:rsidRDefault="00DE78F1" w:rsidP="00B606F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4C893115" w14:textId="77777777" w:rsidR="00DE78F1" w:rsidRPr="00295AD3" w:rsidRDefault="00DE78F1" w:rsidP="00B606F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8454B" w:rsidRPr="00295AD3" w14:paraId="74D50BBF" w14:textId="77777777" w:rsidTr="002E7C96">
        <w:tc>
          <w:tcPr>
            <w:tcW w:w="4608" w:type="dxa"/>
          </w:tcPr>
          <w:p w14:paraId="3EE3B252" w14:textId="77777777" w:rsidR="0018454B" w:rsidRPr="007C233F" w:rsidRDefault="0018454B" w:rsidP="002E7C96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03CBABF" w14:textId="77777777" w:rsidR="0018454B" w:rsidRPr="007C233F" w:rsidRDefault="0018454B" w:rsidP="002E7C96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18454B" w:rsidRPr="00295AD3" w14:paraId="1F14595D" w14:textId="77777777" w:rsidTr="002E7C96">
        <w:tc>
          <w:tcPr>
            <w:tcW w:w="4608" w:type="dxa"/>
            <w:tcBorders>
              <w:right w:val="single" w:sz="4" w:space="0" w:color="auto"/>
            </w:tcBorders>
          </w:tcPr>
          <w:p w14:paraId="2C30A0D7" w14:textId="77777777" w:rsidR="0018454B" w:rsidRDefault="0018454B" w:rsidP="002E7C9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no, comment</w:t>
            </w:r>
          </w:p>
          <w:p w14:paraId="609714B9" w14:textId="77777777" w:rsidR="0018454B" w:rsidRPr="00295AD3" w:rsidRDefault="0018454B" w:rsidP="002E7C9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D506" w14:textId="77777777" w:rsidR="0018454B" w:rsidRDefault="0018454B" w:rsidP="002E7C96">
            <w:pPr>
              <w:rPr>
                <w:rFonts w:ascii="Calibri" w:hAnsi="Calibri"/>
                <w:sz w:val="20"/>
                <w:szCs w:val="20"/>
              </w:rPr>
            </w:pPr>
          </w:p>
          <w:p w14:paraId="4AB31C86" w14:textId="77777777" w:rsidR="0018454B" w:rsidRDefault="0018454B" w:rsidP="002E7C96">
            <w:pPr>
              <w:rPr>
                <w:rFonts w:ascii="Calibri" w:hAnsi="Calibri"/>
                <w:sz w:val="20"/>
                <w:szCs w:val="20"/>
              </w:rPr>
            </w:pPr>
          </w:p>
          <w:p w14:paraId="545A163F" w14:textId="77777777" w:rsidR="0018454B" w:rsidRPr="00B96573" w:rsidRDefault="0018454B" w:rsidP="002E7C9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B7B" w:rsidRPr="00295AD3" w14:paraId="4FDF843F" w14:textId="77777777" w:rsidTr="00B606F0">
        <w:tc>
          <w:tcPr>
            <w:tcW w:w="4608" w:type="dxa"/>
          </w:tcPr>
          <w:p w14:paraId="6AB4FC88" w14:textId="77777777" w:rsidR="00AE4B7B" w:rsidRPr="007C233F" w:rsidRDefault="00AE4B7B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C48CCA4" w14:textId="77777777" w:rsidR="00AE4B7B" w:rsidRPr="007C233F" w:rsidRDefault="00AE4B7B" w:rsidP="00B606F0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AE4B7B" w:rsidRPr="00295AD3" w14:paraId="71879694" w14:textId="77777777" w:rsidTr="00B606F0">
        <w:tc>
          <w:tcPr>
            <w:tcW w:w="4608" w:type="dxa"/>
            <w:tcBorders>
              <w:right w:val="single" w:sz="4" w:space="0" w:color="auto"/>
            </w:tcBorders>
          </w:tcPr>
          <w:p w14:paraId="4CE14877" w14:textId="77777777" w:rsidR="00AE4B7B" w:rsidRDefault="00AE4B7B" w:rsidP="00B606F0">
            <w:pPr>
              <w:jc w:val="both"/>
              <w:rPr>
                <w:rFonts w:ascii="Calibri" w:hAnsi="Calibri"/>
                <w:b/>
              </w:rPr>
            </w:pPr>
          </w:p>
          <w:p w14:paraId="79A5E66D" w14:textId="77777777" w:rsidR="0018454B" w:rsidRDefault="0018454B" w:rsidP="0018454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 on behalf of HSE - NDTP</w:t>
            </w:r>
          </w:p>
          <w:p w14:paraId="6C85E4B2" w14:textId="77777777" w:rsidR="00AE4B7B" w:rsidRPr="00295AD3" w:rsidRDefault="00AE4B7B" w:rsidP="00B606F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7FAA" w14:textId="77777777" w:rsidR="00AE4B7B" w:rsidRDefault="00AE4B7B" w:rsidP="00B606F0">
            <w:pPr>
              <w:rPr>
                <w:rFonts w:ascii="Calibri" w:hAnsi="Calibri"/>
                <w:sz w:val="20"/>
                <w:szCs w:val="20"/>
              </w:rPr>
            </w:pPr>
          </w:p>
          <w:p w14:paraId="06659878" w14:textId="77777777" w:rsidR="00DE78F1" w:rsidRDefault="00DE78F1" w:rsidP="00B606F0">
            <w:pPr>
              <w:rPr>
                <w:rFonts w:ascii="Calibri" w:hAnsi="Calibri"/>
                <w:sz w:val="20"/>
                <w:szCs w:val="20"/>
              </w:rPr>
            </w:pPr>
          </w:p>
          <w:p w14:paraId="0296E2CD" w14:textId="77777777" w:rsidR="00DE78F1" w:rsidRPr="00B96573" w:rsidRDefault="00DE78F1" w:rsidP="00B606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B7B" w:rsidRPr="0018454B" w14:paraId="1964969B" w14:textId="77777777" w:rsidTr="00B606F0">
        <w:tc>
          <w:tcPr>
            <w:tcW w:w="4608" w:type="dxa"/>
          </w:tcPr>
          <w:p w14:paraId="79A8B03D" w14:textId="77777777" w:rsidR="00AE4B7B" w:rsidRPr="0018454B" w:rsidRDefault="00AE4B7B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E0A79" w14:textId="77777777" w:rsidR="00AE4B7B" w:rsidRPr="0018454B" w:rsidRDefault="00AE4B7B" w:rsidP="00B606F0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AE4B7B" w:rsidRPr="00295AD3" w14:paraId="52F19D1E" w14:textId="77777777" w:rsidTr="00B606F0">
        <w:tc>
          <w:tcPr>
            <w:tcW w:w="4608" w:type="dxa"/>
            <w:tcBorders>
              <w:right w:val="single" w:sz="4" w:space="0" w:color="auto"/>
            </w:tcBorders>
          </w:tcPr>
          <w:p w14:paraId="42F27932" w14:textId="77777777" w:rsidR="00AE4B7B" w:rsidRDefault="00AE4B7B" w:rsidP="00B606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Date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588A" w14:textId="77777777" w:rsidR="00AE4B7B" w:rsidRPr="00B96573" w:rsidRDefault="00AE4B7B" w:rsidP="00B606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A2572D3" w14:textId="77777777" w:rsidR="00AE4B7B" w:rsidRDefault="00AE4B7B" w:rsidP="00D97C39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9498" w:type="dxa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1440"/>
        <w:gridCol w:w="2520"/>
        <w:gridCol w:w="630"/>
        <w:gridCol w:w="1710"/>
        <w:gridCol w:w="3198"/>
      </w:tblGrid>
      <w:tr w:rsidR="00D97C39" w14:paraId="4A102257" w14:textId="77777777" w:rsidTr="00DE78F1">
        <w:tc>
          <w:tcPr>
            <w:tcW w:w="949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9B2C3D9" w14:textId="77777777" w:rsidR="00D97C39" w:rsidRDefault="00D97C39" w:rsidP="00AE4B7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 </w:t>
            </w:r>
            <w:r w:rsidR="00AE4B7B">
              <w:rPr>
                <w:rFonts w:ascii="Calibri" w:hAnsi="Calibri"/>
                <w:sz w:val="20"/>
                <w:szCs w:val="20"/>
              </w:rPr>
              <w:t xml:space="preserve">Office </w:t>
            </w:r>
            <w:r>
              <w:rPr>
                <w:rFonts w:ascii="Calibri" w:hAnsi="Calibri"/>
                <w:sz w:val="20"/>
                <w:szCs w:val="20"/>
              </w:rPr>
              <w:t>Use Only:</w:t>
            </w:r>
          </w:p>
        </w:tc>
      </w:tr>
      <w:tr w:rsidR="00D97C39" w14:paraId="05A08775" w14:textId="77777777" w:rsidTr="0018454B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8023A85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Received By: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BF521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14:paraId="6C47D3A5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receipt: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F46EC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:rsidRPr="00B96573" w14:paraId="21FE5E09" w14:textId="77777777" w:rsidTr="00DE78F1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A793E0F" w14:textId="77777777" w:rsidR="00D97C39" w:rsidRPr="00B96573" w:rsidRDefault="00D97C39" w:rsidP="00B606F0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/>
          </w:tcPr>
          <w:p w14:paraId="184ECC3F" w14:textId="77777777" w:rsidR="00D97C39" w:rsidRPr="00B96573" w:rsidRDefault="00D97C39" w:rsidP="00B606F0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D97C39" w14:paraId="252035B7" w14:textId="77777777" w:rsidTr="00DE78F1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14:paraId="366A4E3F" w14:textId="77777777" w:rsidR="00D97C39" w:rsidRDefault="00D97C39" w:rsidP="001845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application made to HSE-</w:t>
            </w:r>
            <w:r w:rsidR="0018454B">
              <w:rPr>
                <w:rFonts w:ascii="Calibri" w:hAnsi="Calibri"/>
                <w:sz w:val="20"/>
                <w:szCs w:val="20"/>
              </w:rPr>
              <w:t>NDTP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88B99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:rsidRPr="00B96573" w14:paraId="025D1E7F" w14:textId="77777777" w:rsidTr="00DE78F1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FB96BBF" w14:textId="77777777" w:rsidR="00D97C39" w:rsidRPr="00B96573" w:rsidRDefault="00D97C39" w:rsidP="00B606F0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/>
          </w:tcPr>
          <w:p w14:paraId="6767560D" w14:textId="77777777" w:rsidR="00D97C39" w:rsidRPr="00B96573" w:rsidRDefault="00D97C39" w:rsidP="00B606F0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DE78F1" w14:paraId="743A5D59" w14:textId="77777777" w:rsidTr="00B606F0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14:paraId="4967A595" w14:textId="77777777" w:rsidR="00DE78F1" w:rsidRDefault="00DE78F1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approved: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82EDB" w14:textId="77777777" w:rsidR="00DE78F1" w:rsidRDefault="00DE78F1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14:paraId="1461E7B9" w14:textId="77777777" w:rsidTr="00DE78F1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14:paraId="7E1C1EB5" w14:textId="77777777" w:rsidR="00D97C39" w:rsidRDefault="00DE78F1" w:rsidP="001845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 </w:t>
            </w:r>
            <w:r w:rsidR="0018454B">
              <w:rPr>
                <w:rFonts w:ascii="Calibri" w:hAnsi="Calibri"/>
                <w:sz w:val="20"/>
                <w:szCs w:val="20"/>
              </w:rPr>
              <w:t>of review</w:t>
            </w:r>
            <w:r w:rsidR="00D97C39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2FDDE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14:paraId="63933311" w14:textId="77777777" w:rsidTr="00DE78F1">
        <w:tc>
          <w:tcPr>
            <w:tcW w:w="949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B034EEB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Notes:</w:t>
            </w:r>
          </w:p>
          <w:p w14:paraId="18F75561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11B024C" w14:textId="77777777" w:rsidR="00D97C39" w:rsidRPr="00B96DE6" w:rsidRDefault="00D97C39" w:rsidP="00D97C39"/>
    <w:sectPr w:rsidR="00D97C39" w:rsidRPr="00B96DE6" w:rsidSect="00C418F3">
      <w:headerReference w:type="default" r:id="rId10"/>
      <w:footerReference w:type="default" r:id="rId11"/>
      <w:pgSz w:w="12240" w:h="15840"/>
      <w:pgMar w:top="568" w:right="1892" w:bottom="568" w:left="1080" w:header="567" w:footer="2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064D" w14:textId="77777777" w:rsidR="00257D1C" w:rsidRDefault="00257D1C" w:rsidP="005B2666">
      <w:r>
        <w:separator/>
      </w:r>
    </w:p>
  </w:endnote>
  <w:endnote w:type="continuationSeparator" w:id="0">
    <w:p w14:paraId="320DF610" w14:textId="77777777" w:rsidR="00257D1C" w:rsidRDefault="00257D1C" w:rsidP="005B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747" w14:textId="77777777" w:rsidR="00B32373" w:rsidRPr="006365E2" w:rsidRDefault="00CA014B" w:rsidP="00AD3798">
    <w:pPr>
      <w:pStyle w:val="Footer"/>
      <w:tabs>
        <w:tab w:val="clear" w:pos="8640"/>
        <w:tab w:val="right" w:pos="10620"/>
      </w:tabs>
      <w:rPr>
        <w:rFonts w:ascii="Calibri" w:hAnsi="Calibri" w:cs="Arial"/>
        <w:color w:val="006666"/>
        <w:sz w:val="14"/>
        <w:szCs w:val="14"/>
      </w:rPr>
    </w:pPr>
    <w:r w:rsidRPr="006365E2">
      <w:rPr>
        <w:rFonts w:ascii="Calibri" w:hAnsi="Calibri" w:cs="Arial"/>
        <w:color w:val="006666"/>
        <w:sz w:val="14"/>
        <w:szCs w:val="14"/>
      </w:rPr>
      <w:tab/>
    </w:r>
    <w:r w:rsidRPr="006365E2">
      <w:rPr>
        <w:rFonts w:ascii="Calibri" w:hAnsi="Calibri" w:cs="Arial"/>
        <w:color w:val="006666"/>
        <w:sz w:val="14"/>
        <w:szCs w:val="14"/>
      </w:rPr>
      <w:tab/>
      <w:t xml:space="preserve">                      </w:t>
    </w:r>
    <w:r w:rsidR="005B2666">
      <w:rPr>
        <w:rFonts w:ascii="Calibri" w:hAnsi="Calibri" w:cs="Arial"/>
        <w:color w:val="006666"/>
        <w:sz w:val="14"/>
        <w:szCs w:val="14"/>
      </w:rPr>
      <w:t>National Doctors Training and Planning - HSE</w:t>
    </w:r>
  </w:p>
  <w:p w14:paraId="01DD6AA9" w14:textId="77777777" w:rsidR="00B32373" w:rsidRDefault="0025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2F60" w14:textId="77777777" w:rsidR="00257D1C" w:rsidRDefault="00257D1C" w:rsidP="005B2666">
      <w:r>
        <w:separator/>
      </w:r>
    </w:p>
  </w:footnote>
  <w:footnote w:type="continuationSeparator" w:id="0">
    <w:p w14:paraId="49C8C5B3" w14:textId="77777777" w:rsidR="00257D1C" w:rsidRDefault="00257D1C" w:rsidP="005B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40BE" w14:textId="77777777" w:rsidR="00B32373" w:rsidRDefault="00CA014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0BDD"/>
    <w:multiLevelType w:val="hybridMultilevel"/>
    <w:tmpl w:val="9DBA7402"/>
    <w:lvl w:ilvl="0" w:tplc="A50C4E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66"/>
    <w:rsid w:val="00096ED1"/>
    <w:rsid w:val="00161111"/>
    <w:rsid w:val="0018454B"/>
    <w:rsid w:val="00211410"/>
    <w:rsid w:val="00254617"/>
    <w:rsid w:val="00257D1C"/>
    <w:rsid w:val="002648FD"/>
    <w:rsid w:val="00276757"/>
    <w:rsid w:val="002A7165"/>
    <w:rsid w:val="002C7AB0"/>
    <w:rsid w:val="0030566A"/>
    <w:rsid w:val="003F6A77"/>
    <w:rsid w:val="003F7AE5"/>
    <w:rsid w:val="0052195A"/>
    <w:rsid w:val="005B2666"/>
    <w:rsid w:val="005E1AF8"/>
    <w:rsid w:val="00607988"/>
    <w:rsid w:val="00634997"/>
    <w:rsid w:val="00660A24"/>
    <w:rsid w:val="00702027"/>
    <w:rsid w:val="007272E3"/>
    <w:rsid w:val="00785388"/>
    <w:rsid w:val="008C1E85"/>
    <w:rsid w:val="0099022B"/>
    <w:rsid w:val="0099211E"/>
    <w:rsid w:val="00A220BE"/>
    <w:rsid w:val="00AA2B47"/>
    <w:rsid w:val="00AC215B"/>
    <w:rsid w:val="00AE4B7B"/>
    <w:rsid w:val="00AE77E2"/>
    <w:rsid w:val="00AF5CDD"/>
    <w:rsid w:val="00B37BA4"/>
    <w:rsid w:val="00C13A61"/>
    <w:rsid w:val="00C418F3"/>
    <w:rsid w:val="00C53356"/>
    <w:rsid w:val="00C634E9"/>
    <w:rsid w:val="00CA014B"/>
    <w:rsid w:val="00D275F2"/>
    <w:rsid w:val="00D97C39"/>
    <w:rsid w:val="00DE78F1"/>
    <w:rsid w:val="00E36492"/>
    <w:rsid w:val="00EE397D"/>
    <w:rsid w:val="00F53192"/>
    <w:rsid w:val="00F862A0"/>
    <w:rsid w:val="00F926B8"/>
    <w:rsid w:val="00FA0B72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0FA53"/>
  <w15:docId w15:val="{9C36AFDE-6E9C-4453-930D-85F3B426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2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666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rsid w:val="005B2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66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66"/>
    <w:rPr>
      <w:rFonts w:ascii="Tahoma" w:eastAsia="Times New Roman" w:hAnsi="Tahoma" w:cs="Tahoma"/>
      <w:sz w:val="16"/>
      <w:szCs w:val="16"/>
      <w:lang w:eastAsia="en-IE"/>
    </w:rPr>
  </w:style>
  <w:style w:type="paragraph" w:styleId="NormalWeb">
    <w:name w:val="Normal (Web)"/>
    <w:basedOn w:val="Normal"/>
    <w:rsid w:val="005B2666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AE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688">
          <w:marLeft w:val="475"/>
          <w:marRight w:val="0"/>
          <w:marTop w:val="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18">
          <w:marLeft w:val="475"/>
          <w:marRight w:val="0"/>
          <w:marTop w:val="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s@hs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ctors@hs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11439_icp@automatelicensing.com</cp:lastModifiedBy>
  <cp:revision>2</cp:revision>
  <cp:lastPrinted>2016-07-13T09:32:00Z</cp:lastPrinted>
  <dcterms:created xsi:type="dcterms:W3CDTF">2021-09-06T16:16:00Z</dcterms:created>
  <dcterms:modified xsi:type="dcterms:W3CDTF">2021-09-06T16:16:00Z</dcterms:modified>
</cp:coreProperties>
</file>