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6A5E" w14:textId="43F35B80" w:rsidR="004A345F" w:rsidRPr="005D6113" w:rsidRDefault="004A345F" w:rsidP="00C94159">
      <w:pPr>
        <w:pStyle w:val="Heading1"/>
        <w:spacing w:before="360"/>
        <w:jc w:val="center"/>
        <w:rPr>
          <w:sz w:val="40"/>
        </w:rPr>
      </w:pPr>
      <w:r w:rsidRPr="005D6113">
        <w:rPr>
          <w:sz w:val="40"/>
        </w:rPr>
        <w:t>PROFESSIONAL DEVELOPMENT PLAN</w:t>
      </w:r>
    </w:p>
    <w:p w14:paraId="08C1861B" w14:textId="710A29A9" w:rsidR="00021870" w:rsidRPr="00066840" w:rsidRDefault="00C94159" w:rsidP="00C94159">
      <w:pPr>
        <w:spacing w:after="100"/>
        <w:jc w:val="center"/>
        <w:rPr>
          <w:rFonts w:ascii="Tahoma" w:hAnsi="Tahoma" w:cs="Tahoma"/>
          <w:i/>
          <w:color w:val="FF0000"/>
          <w:sz w:val="24"/>
        </w:rPr>
      </w:pPr>
      <w:r w:rsidRPr="00066840">
        <w:rPr>
          <w:color w:val="FF0000"/>
          <w:sz w:val="32"/>
        </w:rPr>
        <w:sym w:font="Wingdings" w:char="F032"/>
      </w:r>
      <w:r w:rsidRPr="00066840">
        <w:rPr>
          <w:color w:val="FF0000"/>
          <w:sz w:val="32"/>
        </w:rPr>
        <w:t xml:space="preserve"> </w:t>
      </w:r>
      <w:r w:rsidRPr="00066840">
        <w:rPr>
          <w:color w:val="FF0000"/>
          <w:sz w:val="32"/>
        </w:rPr>
        <w:sym w:font="Wingdings" w:char="F03C"/>
      </w:r>
      <w:r w:rsidRPr="00066840">
        <w:rPr>
          <w:i/>
          <w:color w:val="FF0000"/>
          <w:sz w:val="20"/>
        </w:rPr>
        <w:t xml:space="preserve">  </w:t>
      </w:r>
      <w:r w:rsidRPr="00066840">
        <w:rPr>
          <w:i/>
          <w:color w:val="FF0000"/>
          <w:sz w:val="20"/>
        </w:rPr>
        <w:t xml:space="preserve">Print this PDP template, or save it on your computer, before starting to complete it.  </w:t>
      </w:r>
    </w:p>
    <w:p w14:paraId="67231A7D" w14:textId="7CF453FC" w:rsidR="00021870" w:rsidRPr="00C94159" w:rsidRDefault="00021870" w:rsidP="00021870">
      <w:pPr>
        <w:jc w:val="center"/>
        <w:rPr>
          <w:rFonts w:ascii="Arial Narrow" w:hAnsi="Arial Narrow" w:cs="Tahoma"/>
          <w:sz w:val="20"/>
        </w:rPr>
      </w:pPr>
      <w:r w:rsidRPr="00C94159">
        <w:rPr>
          <w:rFonts w:ascii="Arial Narrow" w:hAnsi="Arial Narrow" w:cs="Tahoma"/>
          <w:sz w:val="20"/>
        </w:rPr>
        <w:t xml:space="preserve">This PDP template is for your own personal use.  We will </w:t>
      </w:r>
      <w:r w:rsidR="009063D0" w:rsidRPr="00C94159">
        <w:rPr>
          <w:rFonts w:ascii="Arial Narrow" w:hAnsi="Arial Narrow" w:cs="Tahoma"/>
          <w:sz w:val="20"/>
        </w:rPr>
        <w:t>only ask to see</w:t>
      </w:r>
      <w:r w:rsidRPr="00C94159">
        <w:rPr>
          <w:rFonts w:ascii="Arial Narrow" w:hAnsi="Arial Narrow" w:cs="Tahoma"/>
          <w:sz w:val="20"/>
        </w:rPr>
        <w:t xml:space="preserve"> it</w:t>
      </w:r>
      <w:r w:rsidR="009063D0" w:rsidRPr="00C94159">
        <w:rPr>
          <w:rFonts w:ascii="Arial Narrow" w:hAnsi="Arial Narrow" w:cs="Tahoma"/>
          <w:sz w:val="20"/>
        </w:rPr>
        <w:t xml:space="preserve"> </w:t>
      </w:r>
      <w:r w:rsidR="00E60B77" w:rsidRPr="00C94159">
        <w:rPr>
          <w:rFonts w:ascii="Arial Narrow" w:hAnsi="Arial Narrow" w:cs="Tahoma"/>
          <w:sz w:val="20"/>
        </w:rPr>
        <w:t xml:space="preserve">if you are selected for a CPsychI </w:t>
      </w:r>
      <w:r w:rsidR="00C94159">
        <w:rPr>
          <w:rFonts w:ascii="Arial Narrow" w:hAnsi="Arial Narrow" w:cs="Tahoma"/>
          <w:sz w:val="20"/>
        </w:rPr>
        <w:br/>
      </w:r>
      <w:r w:rsidR="00E60B77" w:rsidRPr="00C94159">
        <w:rPr>
          <w:rFonts w:ascii="Arial Narrow" w:hAnsi="Arial Narrow" w:cs="Tahoma"/>
          <w:sz w:val="20"/>
        </w:rPr>
        <w:t>PCS Verification Process, and</w:t>
      </w:r>
      <w:bookmarkStart w:id="0" w:name="_GoBack"/>
      <w:bookmarkEnd w:id="0"/>
      <w:r w:rsidR="00E60B77" w:rsidRPr="00C94159">
        <w:rPr>
          <w:rFonts w:ascii="Arial Narrow" w:hAnsi="Arial Narrow" w:cs="Tahoma"/>
          <w:sz w:val="20"/>
        </w:rPr>
        <w:t xml:space="preserve"> it</w:t>
      </w:r>
      <w:r w:rsidR="009063D0" w:rsidRPr="00C94159">
        <w:rPr>
          <w:rFonts w:ascii="Arial Narrow" w:hAnsi="Arial Narrow" w:cs="Tahoma"/>
          <w:sz w:val="20"/>
        </w:rPr>
        <w:t xml:space="preserve"> </w:t>
      </w:r>
      <w:r w:rsidR="00E60B77" w:rsidRPr="00C94159">
        <w:rPr>
          <w:rFonts w:ascii="Arial Narrow" w:hAnsi="Arial Narrow" w:cs="Tahoma"/>
          <w:sz w:val="20"/>
        </w:rPr>
        <w:t>forms</w:t>
      </w:r>
      <w:r w:rsidR="009063D0" w:rsidRPr="00C94159">
        <w:rPr>
          <w:rFonts w:ascii="Arial Narrow" w:hAnsi="Arial Narrow" w:cs="Tahoma"/>
          <w:sz w:val="20"/>
        </w:rPr>
        <w:t xml:space="preserve"> evidence for </w:t>
      </w:r>
      <w:r w:rsidR="00E60B77" w:rsidRPr="00C94159">
        <w:rPr>
          <w:rFonts w:ascii="Arial Narrow" w:hAnsi="Arial Narrow" w:cs="Tahoma"/>
          <w:sz w:val="20"/>
        </w:rPr>
        <w:t xml:space="preserve">Internal CPD </w:t>
      </w:r>
      <w:r w:rsidR="009063D0" w:rsidRPr="00C94159">
        <w:rPr>
          <w:rFonts w:ascii="Arial Narrow" w:hAnsi="Arial Narrow" w:cs="Tahoma"/>
          <w:sz w:val="20"/>
        </w:rPr>
        <w:t>credits claimed.</w:t>
      </w:r>
    </w:p>
    <w:p w14:paraId="6A0A158A" w14:textId="14145330" w:rsidR="004A345F" w:rsidRPr="000D06FF" w:rsidRDefault="004A345F" w:rsidP="0071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2"/>
        </w:rPr>
      </w:pPr>
      <w:r w:rsidRPr="000D06FF">
        <w:rPr>
          <w:sz w:val="24"/>
          <w:szCs w:val="32"/>
        </w:rPr>
        <w:t xml:space="preserve">NAME: </w:t>
      </w:r>
      <w:permStart w:id="689535051" w:edGrp="everyone"/>
      <w:r w:rsidR="00D476D3" w:rsidRPr="000D06FF">
        <w:rPr>
          <w:sz w:val="24"/>
          <w:szCs w:val="32"/>
        </w:rPr>
        <w:t>________________</w:t>
      </w:r>
      <w:r w:rsidR="008E2990" w:rsidRPr="000D06FF">
        <w:rPr>
          <w:sz w:val="24"/>
          <w:szCs w:val="32"/>
        </w:rPr>
        <w:t>____</w:t>
      </w:r>
      <w:r w:rsidR="00D476D3" w:rsidRPr="000D06FF">
        <w:rPr>
          <w:sz w:val="24"/>
          <w:szCs w:val="32"/>
        </w:rPr>
        <w:t>_</w:t>
      </w:r>
      <w:r w:rsidR="00940A7F" w:rsidRPr="000D06FF">
        <w:rPr>
          <w:sz w:val="24"/>
          <w:szCs w:val="32"/>
        </w:rPr>
        <w:t xml:space="preserve"> </w:t>
      </w:r>
      <w:permEnd w:id="689535051"/>
      <w:r w:rsidR="008E2990" w:rsidRPr="000D06FF">
        <w:rPr>
          <w:sz w:val="24"/>
          <w:szCs w:val="32"/>
        </w:rPr>
        <w:t xml:space="preserve"> </w:t>
      </w:r>
      <w:r w:rsidR="000D06FF" w:rsidRPr="000D06FF">
        <w:rPr>
          <w:sz w:val="24"/>
          <w:szCs w:val="32"/>
        </w:rPr>
        <w:t xml:space="preserve"> MCRN: </w:t>
      </w:r>
      <w:permStart w:id="420499454" w:edGrp="everyone"/>
      <w:r w:rsidR="000D06FF" w:rsidRPr="000D06FF">
        <w:rPr>
          <w:sz w:val="24"/>
          <w:szCs w:val="32"/>
        </w:rPr>
        <w:t>___</w:t>
      </w:r>
      <w:r w:rsidR="000D06FF">
        <w:rPr>
          <w:sz w:val="24"/>
          <w:szCs w:val="32"/>
        </w:rPr>
        <w:t>__</w:t>
      </w:r>
      <w:r w:rsidR="000D06FF" w:rsidRPr="000D06FF">
        <w:rPr>
          <w:sz w:val="24"/>
          <w:szCs w:val="32"/>
        </w:rPr>
        <w:t>__</w:t>
      </w:r>
      <w:permEnd w:id="420499454"/>
      <w:r w:rsidR="008E2990" w:rsidRPr="000D06FF">
        <w:rPr>
          <w:sz w:val="24"/>
          <w:szCs w:val="32"/>
        </w:rPr>
        <w:t xml:space="preserve">    </w:t>
      </w:r>
      <w:r w:rsidRPr="000D06FF">
        <w:rPr>
          <w:sz w:val="24"/>
          <w:szCs w:val="32"/>
        </w:rPr>
        <w:t>PCS YEAR</w:t>
      </w:r>
      <w:r w:rsidR="00940A7F" w:rsidRPr="000D06FF">
        <w:rPr>
          <w:sz w:val="24"/>
          <w:szCs w:val="32"/>
        </w:rPr>
        <w:t xml:space="preserve">:  </w:t>
      </w:r>
      <w:r w:rsidRPr="000D06FF">
        <w:rPr>
          <w:sz w:val="24"/>
          <w:szCs w:val="32"/>
        </w:rPr>
        <w:t>May 20</w:t>
      </w:r>
      <w:permStart w:id="1518092050" w:edGrp="everyone"/>
      <w:r w:rsidRPr="000D06FF">
        <w:rPr>
          <w:sz w:val="24"/>
          <w:szCs w:val="32"/>
        </w:rPr>
        <w:t>_</w:t>
      </w:r>
      <w:r w:rsidR="00021870" w:rsidRPr="000D06FF">
        <w:rPr>
          <w:sz w:val="24"/>
          <w:szCs w:val="32"/>
        </w:rPr>
        <w:t>_</w:t>
      </w:r>
      <w:r w:rsidRPr="000D06FF">
        <w:rPr>
          <w:sz w:val="24"/>
          <w:szCs w:val="32"/>
        </w:rPr>
        <w:t>_</w:t>
      </w:r>
      <w:permEnd w:id="1518092050"/>
      <w:r w:rsidRPr="000D06FF">
        <w:rPr>
          <w:sz w:val="24"/>
          <w:szCs w:val="32"/>
        </w:rPr>
        <w:t xml:space="preserve"> </w:t>
      </w:r>
      <w:r w:rsidR="00940A7F" w:rsidRPr="000D06FF">
        <w:rPr>
          <w:sz w:val="24"/>
          <w:szCs w:val="32"/>
        </w:rPr>
        <w:t xml:space="preserve"> </w:t>
      </w:r>
      <w:r w:rsidR="000D06FF">
        <w:rPr>
          <w:sz w:val="24"/>
          <w:szCs w:val="32"/>
        </w:rPr>
        <w:t xml:space="preserve"> </w:t>
      </w:r>
      <w:r w:rsidRPr="000D06FF">
        <w:rPr>
          <w:sz w:val="24"/>
          <w:szCs w:val="32"/>
        </w:rPr>
        <w:t>to</w:t>
      </w:r>
      <w:r w:rsidR="000D06FF">
        <w:rPr>
          <w:sz w:val="24"/>
          <w:szCs w:val="32"/>
        </w:rPr>
        <w:t xml:space="preserve">  </w:t>
      </w:r>
      <w:r w:rsidR="00940A7F" w:rsidRPr="000D06FF">
        <w:rPr>
          <w:sz w:val="24"/>
          <w:szCs w:val="32"/>
        </w:rPr>
        <w:t xml:space="preserve"> </w:t>
      </w:r>
      <w:r w:rsidRPr="000D06FF">
        <w:rPr>
          <w:sz w:val="24"/>
          <w:szCs w:val="32"/>
        </w:rPr>
        <w:t>April 20</w:t>
      </w:r>
      <w:permStart w:id="681187800" w:edGrp="everyone"/>
      <w:r w:rsidRPr="000D06FF">
        <w:rPr>
          <w:sz w:val="24"/>
          <w:szCs w:val="32"/>
        </w:rPr>
        <w:t>__</w:t>
      </w:r>
      <w:r w:rsidR="00021870" w:rsidRPr="000D06FF">
        <w:rPr>
          <w:sz w:val="24"/>
          <w:szCs w:val="32"/>
        </w:rPr>
        <w:t>_</w:t>
      </w:r>
      <w:permEnd w:id="681187800"/>
    </w:p>
    <w:p w14:paraId="6F7220F3" w14:textId="35EF3DC0" w:rsidR="009063D0" w:rsidRPr="00C41AAB" w:rsidRDefault="009063D0" w:rsidP="0071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32"/>
        </w:rPr>
      </w:pPr>
      <w:r w:rsidRPr="009063D0">
        <w:rPr>
          <w:sz w:val="24"/>
          <w:szCs w:val="32"/>
        </w:rPr>
        <w:t xml:space="preserve">Date PDP </w:t>
      </w:r>
      <w:r>
        <w:rPr>
          <w:sz w:val="24"/>
          <w:szCs w:val="32"/>
        </w:rPr>
        <w:t>form c</w:t>
      </w:r>
      <w:r w:rsidRPr="009063D0">
        <w:rPr>
          <w:sz w:val="24"/>
          <w:szCs w:val="32"/>
        </w:rPr>
        <w:t xml:space="preserve">ompleted: </w:t>
      </w:r>
      <w:permStart w:id="789206055" w:edGrp="everyone"/>
      <w:r w:rsidRPr="009063D0">
        <w:rPr>
          <w:sz w:val="24"/>
          <w:szCs w:val="32"/>
        </w:rPr>
        <w:t>___________________</w:t>
      </w:r>
      <w:proofErr w:type="gramStart"/>
      <w:r w:rsidRPr="009063D0">
        <w:rPr>
          <w:sz w:val="24"/>
          <w:szCs w:val="32"/>
        </w:rPr>
        <w:t>_</w:t>
      </w:r>
      <w:r w:rsidR="00C41AAB">
        <w:rPr>
          <w:sz w:val="24"/>
          <w:szCs w:val="32"/>
        </w:rPr>
        <w:t xml:space="preserve"> </w:t>
      </w:r>
      <w:permEnd w:id="789206055"/>
      <w:r w:rsidR="00C41AAB">
        <w:rPr>
          <w:sz w:val="24"/>
          <w:szCs w:val="32"/>
        </w:rPr>
        <w:t xml:space="preserve"> </w:t>
      </w:r>
      <w:r w:rsidR="008E2990" w:rsidRPr="000D06FF">
        <w:rPr>
          <w:i/>
          <w:sz w:val="24"/>
          <w:szCs w:val="32"/>
        </w:rPr>
        <w:t>[</w:t>
      </w:r>
      <w:proofErr w:type="gramEnd"/>
      <w:r w:rsidR="008E2990">
        <w:rPr>
          <w:i/>
          <w:sz w:val="24"/>
          <w:szCs w:val="32"/>
        </w:rPr>
        <w:t>log</w:t>
      </w:r>
      <w:r w:rsidR="00C41AAB">
        <w:rPr>
          <w:i/>
          <w:sz w:val="24"/>
          <w:szCs w:val="32"/>
        </w:rPr>
        <w:t xml:space="preserve"> 1 Internal CPD credit</w:t>
      </w:r>
      <w:r w:rsidR="008E2990">
        <w:rPr>
          <w:i/>
          <w:sz w:val="24"/>
          <w:szCs w:val="32"/>
        </w:rPr>
        <w:t>]</w:t>
      </w:r>
    </w:p>
    <w:p w14:paraId="7DCE41F4" w14:textId="0C1700F4" w:rsidR="009063D0" w:rsidRPr="00C41AAB" w:rsidRDefault="009063D0" w:rsidP="0071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32"/>
        </w:rPr>
      </w:pPr>
      <w:r w:rsidRPr="009063D0">
        <w:rPr>
          <w:sz w:val="24"/>
          <w:szCs w:val="32"/>
        </w:rPr>
        <w:t xml:space="preserve">Date PDP </w:t>
      </w:r>
      <w:r w:rsidR="00C41AAB">
        <w:rPr>
          <w:sz w:val="24"/>
          <w:szCs w:val="32"/>
        </w:rPr>
        <w:t xml:space="preserve">reviewed by </w:t>
      </w:r>
      <w:r w:rsidRPr="009063D0">
        <w:rPr>
          <w:sz w:val="24"/>
          <w:szCs w:val="32"/>
        </w:rPr>
        <w:t>Peer Group</w:t>
      </w:r>
      <w:r w:rsidR="00C41AAB">
        <w:rPr>
          <w:sz w:val="24"/>
          <w:szCs w:val="32"/>
        </w:rPr>
        <w:t xml:space="preserve">, or </w:t>
      </w:r>
      <w:r w:rsidRPr="009063D0">
        <w:rPr>
          <w:sz w:val="24"/>
          <w:szCs w:val="32"/>
        </w:rPr>
        <w:t xml:space="preserve">Peer:  </w:t>
      </w:r>
      <w:permStart w:id="862213350" w:edGrp="everyone"/>
      <w:r w:rsidRPr="009063D0">
        <w:rPr>
          <w:sz w:val="24"/>
          <w:szCs w:val="32"/>
        </w:rPr>
        <w:t>________________</w:t>
      </w:r>
      <w:proofErr w:type="gramStart"/>
      <w:r w:rsidR="00C41AAB">
        <w:rPr>
          <w:sz w:val="24"/>
          <w:szCs w:val="32"/>
        </w:rPr>
        <w:t xml:space="preserve"> </w:t>
      </w:r>
      <w:permEnd w:id="862213350"/>
      <w:r w:rsidR="00C41AAB">
        <w:rPr>
          <w:sz w:val="24"/>
          <w:szCs w:val="32"/>
        </w:rPr>
        <w:t xml:space="preserve">  </w:t>
      </w:r>
      <w:r w:rsidR="008E2990" w:rsidRPr="000D06FF">
        <w:rPr>
          <w:i/>
          <w:sz w:val="24"/>
          <w:szCs w:val="32"/>
        </w:rPr>
        <w:t>[</w:t>
      </w:r>
      <w:proofErr w:type="gramEnd"/>
      <w:r w:rsidR="008E2990" w:rsidRPr="008E2990">
        <w:rPr>
          <w:i/>
          <w:sz w:val="24"/>
          <w:szCs w:val="32"/>
        </w:rPr>
        <w:t>log</w:t>
      </w:r>
      <w:r w:rsidR="00C41AAB" w:rsidRPr="008E2990">
        <w:rPr>
          <w:i/>
          <w:sz w:val="24"/>
          <w:szCs w:val="32"/>
        </w:rPr>
        <w:t xml:space="preserve"> </w:t>
      </w:r>
      <w:r w:rsidR="00C41AAB">
        <w:rPr>
          <w:i/>
          <w:sz w:val="24"/>
          <w:szCs w:val="32"/>
        </w:rPr>
        <w:t>1 Internal CPD credit</w:t>
      </w:r>
      <w:r w:rsidR="008E2990">
        <w:rPr>
          <w:i/>
          <w:sz w:val="24"/>
          <w:szCs w:val="32"/>
        </w:rPr>
        <w:t>]</w:t>
      </w:r>
    </w:p>
    <w:p w14:paraId="7E87D6ED" w14:textId="5C36656B" w:rsidR="0060053F" w:rsidRPr="004870F1" w:rsidRDefault="00CA34F9" w:rsidP="00940A7F">
      <w:pPr>
        <w:pStyle w:val="Heading1"/>
      </w:pPr>
      <w:r w:rsidRPr="005D6113">
        <w:rPr>
          <w:b/>
          <w:sz w:val="36"/>
        </w:rPr>
        <w:t>Step 1:</w:t>
      </w:r>
      <w:r w:rsidRPr="005D6113">
        <w:rPr>
          <w:sz w:val="36"/>
        </w:rPr>
        <w:t xml:space="preserve"> </w:t>
      </w:r>
      <w:r w:rsidR="005D6113">
        <w:tab/>
      </w:r>
      <w:r w:rsidRPr="004870F1">
        <w:t xml:space="preserve">Identify </w:t>
      </w:r>
      <w:r w:rsidR="00021870">
        <w:t xml:space="preserve">your </w:t>
      </w:r>
      <w:r w:rsidR="0060053F">
        <w:t>Professional Development Aims</w:t>
      </w:r>
    </w:p>
    <w:p w14:paraId="56E80FAB" w14:textId="095F674F" w:rsidR="00AF1922" w:rsidRDefault="007F3951" w:rsidP="00C94159">
      <w:pPr>
        <w:spacing w:after="60"/>
        <w:rPr>
          <w:i/>
        </w:rPr>
      </w:pPr>
      <w:r w:rsidRPr="00D476D3">
        <w:rPr>
          <w:i/>
        </w:rPr>
        <w:t>Your CPD activities over a PCS year should cover all the Domains of Good Prof</w:t>
      </w:r>
      <w:r w:rsidR="00B8647C">
        <w:rPr>
          <w:i/>
        </w:rPr>
        <w:t>essional</w:t>
      </w:r>
      <w:r w:rsidRPr="00D476D3">
        <w:rPr>
          <w:i/>
        </w:rPr>
        <w:t xml:space="preserve"> Practice</w:t>
      </w:r>
      <w:r w:rsidR="00E60B77">
        <w:rPr>
          <w:i/>
        </w:rPr>
        <w:t xml:space="preserve"> (Fig 1)</w:t>
      </w:r>
      <w:r w:rsidRPr="00D476D3">
        <w:rPr>
          <w:i/>
        </w:rPr>
        <w:t xml:space="preserve">.  </w:t>
      </w:r>
    </w:p>
    <w:p w14:paraId="520BD6E2" w14:textId="1D2464A0" w:rsidR="00021870" w:rsidRPr="00021870" w:rsidRDefault="00021870" w:rsidP="00021870">
      <w:pPr>
        <w:spacing w:after="0" w:line="240" w:lineRule="auto"/>
        <w:rPr>
          <w:b/>
        </w:rPr>
      </w:pPr>
      <w:r w:rsidRPr="00021870">
        <w:rPr>
          <w:b/>
        </w:rPr>
        <w:t xml:space="preserve">Goals for </w:t>
      </w:r>
      <w:r w:rsidR="005D6113">
        <w:rPr>
          <w:b/>
        </w:rPr>
        <w:t xml:space="preserve">the </w:t>
      </w:r>
      <w:r w:rsidRPr="00021870">
        <w:rPr>
          <w:b/>
        </w:rPr>
        <w:t>current PCS Year: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AF1922" w:rsidRPr="00AF1922" w14:paraId="2CD32CB5" w14:textId="77777777" w:rsidTr="00021870">
        <w:tc>
          <w:tcPr>
            <w:tcW w:w="9209" w:type="dxa"/>
          </w:tcPr>
          <w:p w14:paraId="231B5D9F" w14:textId="342A4C8F" w:rsidR="00AF1922" w:rsidRDefault="00AF1922" w:rsidP="005D6113">
            <w:pPr>
              <w:tabs>
                <w:tab w:val="left" w:pos="320"/>
              </w:tabs>
            </w:pPr>
            <w:r>
              <w:t>(i)</w:t>
            </w:r>
            <w:r>
              <w:tab/>
            </w:r>
            <w:permStart w:id="444674945" w:edGrp="everyone"/>
            <w:r w:rsidR="0078264C">
              <w:t xml:space="preserve">    </w:t>
            </w:r>
          </w:p>
          <w:permEnd w:id="444674945"/>
          <w:p w14:paraId="31F205BF" w14:textId="424B2BE6" w:rsidR="00AF1922" w:rsidRPr="00AF1922" w:rsidRDefault="00AF1922" w:rsidP="005D6113">
            <w:pPr>
              <w:tabs>
                <w:tab w:val="left" w:pos="320"/>
              </w:tabs>
            </w:pPr>
          </w:p>
        </w:tc>
      </w:tr>
      <w:tr w:rsidR="00021870" w:rsidRPr="00AF1922" w14:paraId="2C819561" w14:textId="77777777" w:rsidTr="00021870">
        <w:tc>
          <w:tcPr>
            <w:tcW w:w="9209" w:type="dxa"/>
          </w:tcPr>
          <w:p w14:paraId="481E596B" w14:textId="76B90CBB" w:rsidR="00021870" w:rsidRDefault="00021870" w:rsidP="005D6113">
            <w:pPr>
              <w:tabs>
                <w:tab w:val="left" w:pos="320"/>
              </w:tabs>
            </w:pPr>
            <w:r>
              <w:t>(ii)</w:t>
            </w:r>
            <w:r>
              <w:tab/>
            </w:r>
            <w:permStart w:id="657460044" w:edGrp="everyone"/>
            <w:r w:rsidR="0078264C">
              <w:t xml:space="preserve">    </w:t>
            </w:r>
          </w:p>
          <w:permEnd w:id="657460044"/>
          <w:p w14:paraId="4F593636" w14:textId="77777777" w:rsidR="00021870" w:rsidRPr="00AF1922" w:rsidRDefault="00021870" w:rsidP="005D6113">
            <w:pPr>
              <w:tabs>
                <w:tab w:val="left" w:pos="320"/>
              </w:tabs>
            </w:pPr>
          </w:p>
        </w:tc>
      </w:tr>
      <w:tr w:rsidR="00021870" w:rsidRPr="00AF1922" w14:paraId="2AC430E8" w14:textId="77777777" w:rsidTr="00021870">
        <w:tc>
          <w:tcPr>
            <w:tcW w:w="9209" w:type="dxa"/>
          </w:tcPr>
          <w:p w14:paraId="024C62F7" w14:textId="47ADEF10" w:rsidR="00021870" w:rsidRDefault="00021870" w:rsidP="005D6113">
            <w:pPr>
              <w:tabs>
                <w:tab w:val="left" w:pos="320"/>
              </w:tabs>
            </w:pPr>
            <w:r>
              <w:t>(iii)</w:t>
            </w:r>
            <w:r>
              <w:tab/>
            </w:r>
            <w:permStart w:id="550505623" w:edGrp="everyone"/>
            <w:r w:rsidR="0078264C">
              <w:t xml:space="preserve">    </w:t>
            </w:r>
          </w:p>
          <w:permEnd w:id="550505623"/>
          <w:p w14:paraId="477D3E19" w14:textId="77777777" w:rsidR="00021870" w:rsidRPr="00AF1922" w:rsidRDefault="00021870" w:rsidP="005D6113">
            <w:pPr>
              <w:tabs>
                <w:tab w:val="left" w:pos="320"/>
              </w:tabs>
            </w:pPr>
          </w:p>
        </w:tc>
      </w:tr>
    </w:tbl>
    <w:p w14:paraId="6CDFBEFE" w14:textId="77777777" w:rsidR="00021870" w:rsidRDefault="00021870" w:rsidP="00021870">
      <w:pPr>
        <w:spacing w:after="0" w:line="240" w:lineRule="atLeast"/>
      </w:pPr>
    </w:p>
    <w:p w14:paraId="3A878192" w14:textId="6EE89D19" w:rsidR="00CA34F9" w:rsidRPr="00021870" w:rsidRDefault="00021870" w:rsidP="00021870">
      <w:pPr>
        <w:spacing w:after="0" w:line="240" w:lineRule="atLeast"/>
        <w:rPr>
          <w:b/>
        </w:rPr>
      </w:pPr>
      <w:r w:rsidRPr="00021870">
        <w:rPr>
          <w:b/>
        </w:rPr>
        <w:t>Longer term goals: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D6113" w:rsidRPr="00AF1922" w14:paraId="6B60364A" w14:textId="77777777" w:rsidTr="005D6113">
        <w:tc>
          <w:tcPr>
            <w:tcW w:w="9209" w:type="dxa"/>
          </w:tcPr>
          <w:p w14:paraId="26A3CDE7" w14:textId="067EC08F" w:rsidR="005D6113" w:rsidRDefault="0071113B" w:rsidP="005D6113">
            <w:pPr>
              <w:tabs>
                <w:tab w:val="left" w:pos="320"/>
              </w:tabs>
            </w:pPr>
            <w:r>
              <w:t>(iv)</w:t>
            </w:r>
            <w:r w:rsidR="005D6113">
              <w:tab/>
            </w:r>
            <w:permStart w:id="225251882" w:edGrp="everyone"/>
            <w:r w:rsidR="0078264C">
              <w:t xml:space="preserve">    </w:t>
            </w:r>
          </w:p>
          <w:permEnd w:id="225251882"/>
          <w:p w14:paraId="47ADE0C4" w14:textId="77777777" w:rsidR="005D6113" w:rsidRDefault="005D6113" w:rsidP="005D6113">
            <w:pPr>
              <w:tabs>
                <w:tab w:val="center" w:pos="459"/>
              </w:tabs>
            </w:pPr>
          </w:p>
        </w:tc>
      </w:tr>
      <w:tr w:rsidR="005D6113" w:rsidRPr="00AF1922" w14:paraId="261CDF4F" w14:textId="77777777" w:rsidTr="005D6113">
        <w:tc>
          <w:tcPr>
            <w:tcW w:w="9209" w:type="dxa"/>
          </w:tcPr>
          <w:p w14:paraId="751EF001" w14:textId="3CB1A7CA" w:rsidR="005D6113" w:rsidRDefault="0071113B" w:rsidP="005D6113">
            <w:pPr>
              <w:tabs>
                <w:tab w:val="left" w:pos="320"/>
              </w:tabs>
            </w:pPr>
            <w:r>
              <w:t>(v)</w:t>
            </w:r>
            <w:r w:rsidR="005D6113">
              <w:tab/>
            </w:r>
            <w:permStart w:id="498746309" w:edGrp="everyone"/>
            <w:r w:rsidR="0078264C">
              <w:t xml:space="preserve">    </w:t>
            </w:r>
          </w:p>
          <w:permEnd w:id="498746309"/>
          <w:p w14:paraId="021C5F8E" w14:textId="77777777" w:rsidR="005D6113" w:rsidRDefault="005D6113" w:rsidP="005D6113">
            <w:pPr>
              <w:tabs>
                <w:tab w:val="center" w:pos="459"/>
              </w:tabs>
            </w:pPr>
          </w:p>
        </w:tc>
      </w:tr>
      <w:tr w:rsidR="005D6113" w:rsidRPr="00AF1922" w14:paraId="67565150" w14:textId="77777777" w:rsidTr="005D6113">
        <w:tc>
          <w:tcPr>
            <w:tcW w:w="9209" w:type="dxa"/>
          </w:tcPr>
          <w:p w14:paraId="3EEA5571" w14:textId="70A48847" w:rsidR="005D6113" w:rsidRDefault="0071113B" w:rsidP="005D6113">
            <w:pPr>
              <w:tabs>
                <w:tab w:val="left" w:pos="320"/>
              </w:tabs>
            </w:pPr>
            <w:r>
              <w:t>(vi)</w:t>
            </w:r>
            <w:r w:rsidR="005D6113">
              <w:tab/>
            </w:r>
            <w:permStart w:id="335090595" w:edGrp="everyone"/>
            <w:r w:rsidR="0078264C">
              <w:t xml:space="preserve">    </w:t>
            </w:r>
          </w:p>
          <w:permEnd w:id="335090595"/>
          <w:p w14:paraId="7B301336" w14:textId="77777777" w:rsidR="005D6113" w:rsidRDefault="005D6113" w:rsidP="005D6113">
            <w:pPr>
              <w:tabs>
                <w:tab w:val="center" w:pos="459"/>
              </w:tabs>
            </w:pPr>
          </w:p>
        </w:tc>
      </w:tr>
    </w:tbl>
    <w:p w14:paraId="21788B10" w14:textId="77777777" w:rsidR="00E4791D" w:rsidRDefault="00E4791D" w:rsidP="00021870">
      <w:pPr>
        <w:spacing w:after="0" w:line="240" w:lineRule="atLeast"/>
      </w:pPr>
    </w:p>
    <w:p w14:paraId="48875440" w14:textId="660AD159" w:rsidR="00021870" w:rsidRPr="00021870" w:rsidRDefault="00E4791D" w:rsidP="00021870">
      <w:pPr>
        <w:pStyle w:val="Heading1"/>
      </w:pPr>
      <w:r w:rsidRPr="005D6113">
        <w:rPr>
          <w:b/>
          <w:sz w:val="36"/>
        </w:rPr>
        <w:t xml:space="preserve">Step </w:t>
      </w:r>
      <w:r w:rsidR="007F3951" w:rsidRPr="005D6113">
        <w:rPr>
          <w:b/>
          <w:sz w:val="36"/>
        </w:rPr>
        <w:t>2</w:t>
      </w:r>
      <w:r w:rsidRPr="005D6113">
        <w:rPr>
          <w:b/>
          <w:sz w:val="36"/>
        </w:rPr>
        <w:t>:</w:t>
      </w:r>
      <w:r w:rsidRPr="005D6113">
        <w:rPr>
          <w:sz w:val="36"/>
        </w:rPr>
        <w:t xml:space="preserve"> </w:t>
      </w:r>
      <w:r w:rsidR="00B8647C" w:rsidRPr="00021870">
        <w:tab/>
      </w:r>
      <w:r w:rsidR="00021870" w:rsidRPr="00021870">
        <w:t xml:space="preserve">How do you plan to achieve these goals? </w:t>
      </w:r>
    </w:p>
    <w:p w14:paraId="0B6D66EB" w14:textId="4DEEE8C7" w:rsidR="006377F9" w:rsidRDefault="00021870" w:rsidP="00C94159">
      <w:pPr>
        <w:spacing w:after="60"/>
        <w:ind w:left="1134" w:hanging="1134"/>
        <w:rPr>
          <w:b/>
          <w:sz w:val="32"/>
          <w:szCs w:val="32"/>
        </w:rPr>
      </w:pPr>
      <w:r w:rsidRPr="00D476D3">
        <w:rPr>
          <w:i/>
        </w:rPr>
        <w:t xml:space="preserve">Any given goal may be achieved by activities in a number of different CPD categories.  </w:t>
      </w:r>
    </w:p>
    <w:p w14:paraId="63979019" w14:textId="1D648CA9" w:rsidR="00021870" w:rsidRPr="00021870" w:rsidRDefault="00021870" w:rsidP="00021870">
      <w:pPr>
        <w:spacing w:after="0" w:line="240" w:lineRule="atLeast"/>
        <w:rPr>
          <w:b/>
        </w:rPr>
      </w:pPr>
      <w:r>
        <w:rPr>
          <w:b/>
        </w:rPr>
        <w:t>External activities</w:t>
      </w:r>
      <w:r w:rsidRPr="00021870">
        <w:rPr>
          <w:b/>
        </w:rPr>
        <w:t>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75690BDD" w14:textId="77777777" w:rsidTr="002F20D6">
        <w:tc>
          <w:tcPr>
            <w:tcW w:w="9209" w:type="dxa"/>
          </w:tcPr>
          <w:p w14:paraId="487FF835" w14:textId="4F733EFF" w:rsidR="00021870" w:rsidRDefault="0078264C" w:rsidP="002F20D6">
            <w:pPr>
              <w:tabs>
                <w:tab w:val="center" w:pos="459"/>
              </w:tabs>
            </w:pPr>
            <w:permStart w:id="1396011788" w:edGrp="everyone"/>
            <w:r>
              <w:t xml:space="preserve">    </w:t>
            </w:r>
          </w:p>
          <w:permEnd w:id="1396011788"/>
          <w:p w14:paraId="7061DD05" w14:textId="77777777" w:rsidR="00021870" w:rsidRPr="00AF1922" w:rsidRDefault="00021870" w:rsidP="002F20D6"/>
        </w:tc>
      </w:tr>
    </w:tbl>
    <w:p w14:paraId="5DF83487" w14:textId="0F97501D" w:rsidR="00021870" w:rsidRPr="00021870" w:rsidRDefault="00021870" w:rsidP="00021870">
      <w:pPr>
        <w:spacing w:after="0" w:line="240" w:lineRule="atLeast"/>
        <w:rPr>
          <w:b/>
        </w:rPr>
      </w:pPr>
      <w:r>
        <w:rPr>
          <w:b/>
        </w:rPr>
        <w:t>Internal activities</w:t>
      </w:r>
      <w:r w:rsidRPr="00021870">
        <w:rPr>
          <w:b/>
        </w:rPr>
        <w:t>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1619C5C9" w14:textId="77777777" w:rsidTr="002F20D6">
        <w:tc>
          <w:tcPr>
            <w:tcW w:w="9209" w:type="dxa"/>
          </w:tcPr>
          <w:p w14:paraId="16040C71" w14:textId="4B3815F5" w:rsidR="00021870" w:rsidRDefault="0078264C" w:rsidP="002F20D6">
            <w:pPr>
              <w:tabs>
                <w:tab w:val="center" w:pos="459"/>
              </w:tabs>
            </w:pPr>
            <w:permStart w:id="1100815953" w:edGrp="everyone"/>
            <w:r>
              <w:t xml:space="preserve">    </w:t>
            </w:r>
          </w:p>
          <w:permEnd w:id="1100815953"/>
          <w:p w14:paraId="345E0605" w14:textId="77777777" w:rsidR="00021870" w:rsidRPr="00AF1922" w:rsidRDefault="00021870" w:rsidP="002F20D6"/>
        </w:tc>
      </w:tr>
    </w:tbl>
    <w:p w14:paraId="75C56CEF" w14:textId="46FA6A14" w:rsidR="00021870" w:rsidRPr="00021870" w:rsidRDefault="00021870" w:rsidP="00021870">
      <w:pPr>
        <w:spacing w:after="0" w:line="240" w:lineRule="atLeast"/>
        <w:rPr>
          <w:b/>
        </w:rPr>
      </w:pPr>
      <w:r>
        <w:rPr>
          <w:b/>
        </w:rPr>
        <w:t>Personal activities</w:t>
      </w:r>
      <w:r w:rsidRPr="00021870">
        <w:rPr>
          <w:b/>
        </w:rPr>
        <w:t>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6DFFDEA0" w14:textId="77777777" w:rsidTr="002F20D6">
        <w:tc>
          <w:tcPr>
            <w:tcW w:w="9209" w:type="dxa"/>
          </w:tcPr>
          <w:p w14:paraId="31F10084" w14:textId="040382EE" w:rsidR="00021870" w:rsidRDefault="0078264C" w:rsidP="002F20D6">
            <w:pPr>
              <w:tabs>
                <w:tab w:val="center" w:pos="459"/>
              </w:tabs>
            </w:pPr>
            <w:permStart w:id="2015510958" w:edGrp="everyone"/>
            <w:r>
              <w:t xml:space="preserve">    </w:t>
            </w:r>
          </w:p>
          <w:permEnd w:id="2015510958"/>
          <w:p w14:paraId="05AD8CD1" w14:textId="77777777" w:rsidR="00021870" w:rsidRPr="00AF1922" w:rsidRDefault="00021870" w:rsidP="002F20D6"/>
        </w:tc>
      </w:tr>
    </w:tbl>
    <w:p w14:paraId="0C0CA2E1" w14:textId="62E1143B" w:rsidR="00021870" w:rsidRPr="00021870" w:rsidRDefault="00021870" w:rsidP="00021870">
      <w:pPr>
        <w:spacing w:after="0" w:line="240" w:lineRule="atLeast"/>
        <w:rPr>
          <w:b/>
        </w:rPr>
      </w:pPr>
      <w:r>
        <w:rPr>
          <w:b/>
        </w:rPr>
        <w:t>Research / Examining / Teaching activities</w:t>
      </w:r>
      <w:r w:rsidRPr="00021870">
        <w:rPr>
          <w:b/>
        </w:rPr>
        <w:t>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63530E06" w14:textId="77777777" w:rsidTr="002F20D6">
        <w:tc>
          <w:tcPr>
            <w:tcW w:w="9209" w:type="dxa"/>
          </w:tcPr>
          <w:p w14:paraId="5BD143DD" w14:textId="36679295" w:rsidR="00021870" w:rsidRDefault="0078264C" w:rsidP="002F20D6">
            <w:pPr>
              <w:tabs>
                <w:tab w:val="center" w:pos="459"/>
              </w:tabs>
            </w:pPr>
            <w:permStart w:id="1702761922" w:edGrp="everyone"/>
            <w:r>
              <w:t xml:space="preserve">    </w:t>
            </w:r>
          </w:p>
          <w:permEnd w:id="1702761922"/>
          <w:p w14:paraId="062562FC" w14:textId="77777777" w:rsidR="00021870" w:rsidRPr="00AF1922" w:rsidRDefault="00021870" w:rsidP="002F20D6"/>
        </w:tc>
      </w:tr>
    </w:tbl>
    <w:p w14:paraId="044DEA07" w14:textId="1A9F4FCD" w:rsidR="00021870" w:rsidRPr="00021870" w:rsidRDefault="00021870" w:rsidP="00021870">
      <w:pPr>
        <w:spacing w:after="0" w:line="240" w:lineRule="atLeast"/>
        <w:rPr>
          <w:b/>
        </w:rPr>
      </w:pPr>
      <w:r>
        <w:rPr>
          <w:b/>
        </w:rPr>
        <w:t>Clinical (Practice) Audit activities</w:t>
      </w:r>
      <w:r w:rsidRPr="00021870">
        <w:rPr>
          <w:b/>
        </w:rPr>
        <w:t>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4D9CF7D6" w14:textId="77777777" w:rsidTr="002F20D6">
        <w:tc>
          <w:tcPr>
            <w:tcW w:w="9209" w:type="dxa"/>
          </w:tcPr>
          <w:p w14:paraId="3C17CCF5" w14:textId="33EB90E8" w:rsidR="00021870" w:rsidRDefault="0078264C" w:rsidP="002F20D6">
            <w:pPr>
              <w:tabs>
                <w:tab w:val="center" w:pos="459"/>
              </w:tabs>
            </w:pPr>
            <w:permStart w:id="1294548590" w:edGrp="everyone"/>
            <w:r>
              <w:t xml:space="preserve">    </w:t>
            </w:r>
          </w:p>
          <w:permEnd w:id="1294548590"/>
          <w:p w14:paraId="781EB89B" w14:textId="77777777" w:rsidR="00021870" w:rsidRPr="00AF1922" w:rsidRDefault="00021870" w:rsidP="002F20D6"/>
        </w:tc>
      </w:tr>
    </w:tbl>
    <w:p w14:paraId="4FAA69A1" w14:textId="77777777" w:rsidR="00C94159" w:rsidRPr="00C94159" w:rsidRDefault="00C94159" w:rsidP="00C94159">
      <w:pPr>
        <w:pStyle w:val="Heading1"/>
        <w:spacing w:before="720"/>
        <w:rPr>
          <w:b/>
          <w:sz w:val="20"/>
        </w:rPr>
      </w:pPr>
    </w:p>
    <w:p w14:paraId="52984D29" w14:textId="115A48E0" w:rsidR="006377F9" w:rsidRPr="006377F9" w:rsidRDefault="006377F9" w:rsidP="00C94159">
      <w:pPr>
        <w:pStyle w:val="Heading1"/>
        <w:spacing w:before="0"/>
        <w:rPr>
          <w:b/>
        </w:rPr>
      </w:pPr>
      <w:r w:rsidRPr="005D6113">
        <w:rPr>
          <w:b/>
          <w:sz w:val="36"/>
        </w:rPr>
        <w:t xml:space="preserve">Step </w:t>
      </w:r>
      <w:r w:rsidR="004A345F" w:rsidRPr="005D6113">
        <w:rPr>
          <w:b/>
          <w:sz w:val="36"/>
        </w:rPr>
        <w:t>3</w:t>
      </w:r>
      <w:r w:rsidR="005D6113">
        <w:rPr>
          <w:b/>
          <w:sz w:val="36"/>
        </w:rPr>
        <w:t>:</w:t>
      </w:r>
      <w:r w:rsidRPr="005D6113">
        <w:rPr>
          <w:b/>
          <w:sz w:val="36"/>
        </w:rPr>
        <w:t xml:space="preserve"> </w:t>
      </w:r>
      <w:r w:rsidR="005D6113">
        <w:rPr>
          <w:b/>
          <w:sz w:val="36"/>
        </w:rPr>
        <w:tab/>
      </w:r>
      <w:r w:rsidRPr="005D6113">
        <w:t xml:space="preserve">Reflect on </w:t>
      </w:r>
      <w:r w:rsidR="00021870" w:rsidRPr="005D6113">
        <w:t xml:space="preserve">your </w:t>
      </w:r>
      <w:r w:rsidRPr="005D6113">
        <w:t>PDP</w:t>
      </w:r>
      <w:r w:rsidR="006B1CE5">
        <w:t xml:space="preserve"> (</w:t>
      </w:r>
      <w:r w:rsidR="00FA03A1">
        <w:t>towards the</w:t>
      </w:r>
      <w:r w:rsidR="006B1CE5">
        <w:t xml:space="preserve"> end of PCS Year)</w:t>
      </w:r>
    </w:p>
    <w:p w14:paraId="205EED8C" w14:textId="77777777" w:rsidR="005D6113" w:rsidRPr="00C94159" w:rsidRDefault="005D6113" w:rsidP="00021870">
      <w:pPr>
        <w:spacing w:after="0" w:line="240" w:lineRule="atLeast"/>
        <w:rPr>
          <w:b/>
          <w:sz w:val="16"/>
        </w:rPr>
      </w:pPr>
    </w:p>
    <w:p w14:paraId="0E75E422" w14:textId="50C13D71" w:rsidR="00021870" w:rsidRPr="00021870" w:rsidRDefault="005D6113" w:rsidP="00021870">
      <w:pPr>
        <w:spacing w:after="0" w:line="240" w:lineRule="atLeast"/>
        <w:rPr>
          <w:b/>
        </w:rPr>
      </w:pPr>
      <w:r>
        <w:rPr>
          <w:b/>
        </w:rPr>
        <w:t>Did I achieve my goals?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6B2F8503" w14:textId="77777777" w:rsidTr="002F20D6">
        <w:tc>
          <w:tcPr>
            <w:tcW w:w="9209" w:type="dxa"/>
          </w:tcPr>
          <w:p w14:paraId="5BBDA0BA" w14:textId="6922170E" w:rsidR="00021870" w:rsidRDefault="0078264C" w:rsidP="002F20D6">
            <w:pPr>
              <w:tabs>
                <w:tab w:val="center" w:pos="459"/>
              </w:tabs>
            </w:pPr>
            <w:permStart w:id="637300513" w:edGrp="everyone"/>
            <w:r>
              <w:t xml:space="preserve">    </w:t>
            </w:r>
          </w:p>
          <w:p w14:paraId="79E929CF" w14:textId="416D2E04" w:rsidR="00021870" w:rsidRDefault="0078264C" w:rsidP="002F20D6">
            <w:r>
              <w:t xml:space="preserve">    </w:t>
            </w:r>
          </w:p>
          <w:p w14:paraId="76FD0E44" w14:textId="095CB30C" w:rsidR="005D6113" w:rsidRDefault="0078264C" w:rsidP="002F20D6">
            <w:r>
              <w:t xml:space="preserve">    </w:t>
            </w:r>
          </w:p>
          <w:permEnd w:id="637300513"/>
          <w:p w14:paraId="14CBD823" w14:textId="00F5F678" w:rsidR="005D6113" w:rsidRPr="00AF1922" w:rsidRDefault="005D6113" w:rsidP="002F20D6"/>
        </w:tc>
      </w:tr>
    </w:tbl>
    <w:p w14:paraId="77CDD43B" w14:textId="77777777" w:rsidR="005D6113" w:rsidRDefault="005D6113" w:rsidP="00021870">
      <w:pPr>
        <w:spacing w:after="0" w:line="240" w:lineRule="atLeast"/>
        <w:rPr>
          <w:b/>
        </w:rPr>
      </w:pPr>
    </w:p>
    <w:p w14:paraId="190EBD2D" w14:textId="5B7377F5" w:rsidR="00021870" w:rsidRPr="00021870" w:rsidRDefault="005D6113" w:rsidP="00021870">
      <w:pPr>
        <w:spacing w:after="0" w:line="240" w:lineRule="atLeast"/>
        <w:rPr>
          <w:b/>
        </w:rPr>
      </w:pPr>
      <w:r>
        <w:rPr>
          <w:b/>
        </w:rPr>
        <w:t>Any barriers to achieving my goals?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7150E5CD" w14:textId="77777777" w:rsidTr="002F20D6">
        <w:tc>
          <w:tcPr>
            <w:tcW w:w="9209" w:type="dxa"/>
          </w:tcPr>
          <w:p w14:paraId="657C2F34" w14:textId="1FD33682" w:rsidR="00021870" w:rsidRDefault="0078264C" w:rsidP="002F20D6">
            <w:pPr>
              <w:tabs>
                <w:tab w:val="center" w:pos="459"/>
              </w:tabs>
            </w:pPr>
            <w:permStart w:id="148200410" w:edGrp="everyone"/>
            <w:r>
              <w:t xml:space="preserve">    </w:t>
            </w:r>
          </w:p>
          <w:p w14:paraId="13FEC3CD" w14:textId="7E300EC8" w:rsidR="00021870" w:rsidRDefault="0078264C" w:rsidP="002F20D6">
            <w:r>
              <w:t xml:space="preserve">    </w:t>
            </w:r>
          </w:p>
          <w:p w14:paraId="30D76176" w14:textId="1D1CE63C" w:rsidR="005D6113" w:rsidRDefault="0078264C" w:rsidP="002F20D6">
            <w:r>
              <w:t xml:space="preserve">    </w:t>
            </w:r>
          </w:p>
          <w:permEnd w:id="148200410"/>
          <w:p w14:paraId="682BBF25" w14:textId="2FAA3C48" w:rsidR="005D6113" w:rsidRPr="00AF1922" w:rsidRDefault="005D6113" w:rsidP="002F20D6"/>
        </w:tc>
      </w:tr>
    </w:tbl>
    <w:p w14:paraId="62DE655F" w14:textId="77777777" w:rsidR="005D6113" w:rsidRDefault="005D6113" w:rsidP="00021870">
      <w:pPr>
        <w:spacing w:after="0" w:line="240" w:lineRule="atLeast"/>
        <w:rPr>
          <w:b/>
        </w:rPr>
      </w:pPr>
    </w:p>
    <w:p w14:paraId="478CD0E0" w14:textId="2E53E0A8" w:rsidR="00021870" w:rsidRPr="00021870" w:rsidRDefault="005D6113" w:rsidP="00021870">
      <w:pPr>
        <w:spacing w:after="0" w:line="240" w:lineRule="atLeast"/>
        <w:rPr>
          <w:b/>
        </w:rPr>
      </w:pPr>
      <w:r>
        <w:rPr>
          <w:b/>
        </w:rPr>
        <w:t>Were the outcomes as I expected?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446840DD" w14:textId="77777777" w:rsidTr="002F20D6">
        <w:tc>
          <w:tcPr>
            <w:tcW w:w="9209" w:type="dxa"/>
          </w:tcPr>
          <w:p w14:paraId="0035EE55" w14:textId="72979D47" w:rsidR="00021870" w:rsidRDefault="0078264C" w:rsidP="002F20D6">
            <w:pPr>
              <w:tabs>
                <w:tab w:val="center" w:pos="459"/>
              </w:tabs>
            </w:pPr>
            <w:permStart w:id="1911293150" w:edGrp="everyone"/>
            <w:r>
              <w:t xml:space="preserve">    </w:t>
            </w:r>
          </w:p>
          <w:p w14:paraId="358F804D" w14:textId="09D1DFFA" w:rsidR="00021870" w:rsidRDefault="0078264C" w:rsidP="002F20D6">
            <w:r>
              <w:t xml:space="preserve">    </w:t>
            </w:r>
          </w:p>
          <w:p w14:paraId="0FC3214D" w14:textId="096DD0DB" w:rsidR="005D6113" w:rsidRDefault="0078264C" w:rsidP="002F20D6">
            <w:r>
              <w:t xml:space="preserve">    </w:t>
            </w:r>
          </w:p>
          <w:permEnd w:id="1911293150"/>
          <w:p w14:paraId="3004D4E6" w14:textId="5D39DC3E" w:rsidR="005D6113" w:rsidRPr="00AF1922" w:rsidRDefault="005D6113" w:rsidP="002F20D6"/>
        </w:tc>
      </w:tr>
    </w:tbl>
    <w:p w14:paraId="2646AF27" w14:textId="77777777" w:rsidR="005D6113" w:rsidRDefault="005D6113" w:rsidP="00021870">
      <w:pPr>
        <w:spacing w:after="0" w:line="240" w:lineRule="atLeast"/>
        <w:rPr>
          <w:b/>
        </w:rPr>
      </w:pPr>
    </w:p>
    <w:p w14:paraId="6E8D472F" w14:textId="08E3CD46" w:rsidR="00021870" w:rsidRPr="00021870" w:rsidRDefault="005D6113" w:rsidP="00021870">
      <w:pPr>
        <w:spacing w:after="0" w:line="240" w:lineRule="atLeast"/>
        <w:rPr>
          <w:b/>
        </w:rPr>
      </w:pPr>
      <w:r>
        <w:rPr>
          <w:b/>
        </w:rPr>
        <w:t>What will I change going forward?  (Includes planning for next PDP)</w:t>
      </w:r>
      <w:r w:rsidR="00021870" w:rsidRPr="00021870">
        <w:rPr>
          <w:b/>
        </w:rPr>
        <w:t>:</w:t>
      </w: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21870" w:rsidRPr="00AF1922" w14:paraId="2C162CDA" w14:textId="77777777" w:rsidTr="002F20D6">
        <w:tc>
          <w:tcPr>
            <w:tcW w:w="9209" w:type="dxa"/>
          </w:tcPr>
          <w:p w14:paraId="3CF0BB4E" w14:textId="5CCC18F0" w:rsidR="00021870" w:rsidRDefault="0078264C" w:rsidP="002F20D6">
            <w:pPr>
              <w:tabs>
                <w:tab w:val="center" w:pos="459"/>
              </w:tabs>
            </w:pPr>
            <w:permStart w:id="2072984953" w:edGrp="everyone"/>
            <w:r>
              <w:t xml:space="preserve">    </w:t>
            </w:r>
          </w:p>
          <w:p w14:paraId="199D8A30" w14:textId="5F60E66E" w:rsidR="00021870" w:rsidRDefault="0078264C" w:rsidP="002F20D6">
            <w:r>
              <w:t xml:space="preserve">    </w:t>
            </w:r>
          </w:p>
          <w:p w14:paraId="46483704" w14:textId="13672AF5" w:rsidR="005D6113" w:rsidRDefault="0078264C" w:rsidP="002F20D6">
            <w:r>
              <w:t xml:space="preserve">    </w:t>
            </w:r>
          </w:p>
          <w:permEnd w:id="2072984953"/>
          <w:p w14:paraId="7A4E6218" w14:textId="4BCB033E" w:rsidR="005D6113" w:rsidRPr="00AF1922" w:rsidRDefault="005D6113" w:rsidP="002F20D6"/>
        </w:tc>
      </w:tr>
    </w:tbl>
    <w:p w14:paraId="3BC13DFC" w14:textId="3DB55422" w:rsidR="005B41B4" w:rsidRDefault="005B41B4" w:rsidP="00C750E1">
      <w:pPr>
        <w:spacing w:after="0"/>
      </w:pPr>
    </w:p>
    <w:p w14:paraId="7F984807" w14:textId="0D0EC88F" w:rsidR="00161CFA" w:rsidRPr="00161CFA" w:rsidRDefault="00161CFA" w:rsidP="00C94159">
      <w:pPr>
        <w:spacing w:after="0" w:line="260" w:lineRule="atLeast"/>
        <w:rPr>
          <w:sz w:val="20"/>
        </w:rPr>
      </w:pPr>
      <w:r w:rsidRPr="00161CFA">
        <w:rPr>
          <w:b/>
          <w:sz w:val="20"/>
        </w:rPr>
        <w:t>NB:</w:t>
      </w:r>
      <w:r w:rsidRPr="00161CFA">
        <w:rPr>
          <w:sz w:val="20"/>
        </w:rPr>
        <w:t xml:space="preserve"> </w:t>
      </w:r>
      <w:r w:rsidR="00900832">
        <w:rPr>
          <w:sz w:val="20"/>
        </w:rPr>
        <w:t xml:space="preserve">    </w:t>
      </w:r>
      <w:r w:rsidRPr="00161CFA">
        <w:rPr>
          <w:sz w:val="20"/>
        </w:rPr>
        <w:t xml:space="preserve">Please be advised that, in the event of long term leave, you may be requested to complete a PDP by your Training Body, in order to maintain engagement with your Professional Competence requirements. </w:t>
      </w:r>
    </w:p>
    <w:p w14:paraId="1CE05EF1" w14:textId="4A1E738C" w:rsidR="00161CFA" w:rsidRDefault="00161CFA" w:rsidP="00C94159">
      <w:pPr>
        <w:spacing w:after="120" w:line="260" w:lineRule="atLeast"/>
        <w:jc w:val="both"/>
        <w:rPr>
          <w:sz w:val="20"/>
        </w:rPr>
      </w:pPr>
      <w:r w:rsidRPr="00161CFA">
        <w:rPr>
          <w:sz w:val="20"/>
        </w:rPr>
        <w:t>If your most recent annual Statement of Participation in a Professional Competence Scheme shows</w:t>
      </w:r>
      <w:r w:rsidR="00900832">
        <w:rPr>
          <w:sz w:val="20"/>
        </w:rPr>
        <w:t xml:space="preserve"> you</w:t>
      </w:r>
      <w:r w:rsidRPr="00161CFA">
        <w:rPr>
          <w:sz w:val="20"/>
        </w:rPr>
        <w:t xml:space="preserve"> have not met your annual requirements, you may be asked to develop a PDP for the next PCS year.</w:t>
      </w:r>
    </w:p>
    <w:p w14:paraId="1F59DA4C" w14:textId="7606B445" w:rsidR="00900832" w:rsidRPr="00066840" w:rsidRDefault="00E635F8" w:rsidP="00900832">
      <w:pPr>
        <w:spacing w:after="360"/>
        <w:jc w:val="center"/>
        <w:rPr>
          <w:i/>
          <w:color w:val="FF0000"/>
          <w:sz w:val="20"/>
        </w:rPr>
      </w:pPr>
      <w:r w:rsidRPr="0006684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6B4753" wp14:editId="48B2C1C4">
                <wp:simplePos x="0" y="0"/>
                <wp:positionH relativeFrom="column">
                  <wp:posOffset>533400</wp:posOffset>
                </wp:positionH>
                <wp:positionV relativeFrom="paragraph">
                  <wp:posOffset>502920</wp:posOffset>
                </wp:positionV>
                <wp:extent cx="2011680" cy="3124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12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920FEB" w14:textId="7B8CE611" w:rsidR="00C750E1" w:rsidRPr="00D621C2" w:rsidRDefault="00E60B77" w:rsidP="00C750E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E60B77">
                              <w:rPr>
                                <w:b/>
                                <w:sz w:val="20"/>
                              </w:rPr>
                              <w:t>Fig 1.</w:t>
                            </w:r>
                            <w:r>
                              <w:t xml:space="preserve">       </w:t>
                            </w:r>
                            <w:r>
                              <w:br/>
                            </w:r>
                            <w:r w:rsidR="00C750E1">
                              <w:t xml:space="preserve">8 Domains of Good Professional Practice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47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pt;margin-top:39.6pt;width:158.4pt;height:2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" stroked="f">
                <v:textbox inset="0,0,0,0">
                  <w:txbxContent>
                    <w:p w14:paraId="15920FEB" w14:textId="7B8CE611" w:rsidR="00C750E1" w:rsidRPr="00D621C2" w:rsidRDefault="00E60B77" w:rsidP="00C750E1">
                      <w:pPr>
                        <w:pStyle w:val="Caption"/>
                        <w:rPr>
                          <w:noProof/>
                        </w:rPr>
                      </w:pPr>
                      <w:r w:rsidRPr="00E60B77">
                        <w:rPr>
                          <w:b/>
                          <w:sz w:val="20"/>
                        </w:rPr>
                        <w:t>Fig 1.</w:t>
                      </w:r>
                      <w:r>
                        <w:t xml:space="preserve">       </w:t>
                      </w:r>
                      <w:r>
                        <w:br/>
                      </w:r>
                      <w:r w:rsidR="00C750E1">
                        <w:t xml:space="preserve">8 Domains of Good Professional Practice </w:t>
                      </w:r>
                    </w:p>
                  </w:txbxContent>
                </v:textbox>
              </v:shape>
            </w:pict>
          </mc:Fallback>
        </mc:AlternateContent>
      </w:r>
      <w:r w:rsidRPr="00066840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C3C19E6" wp14:editId="7BAF6D19">
            <wp:simplePos x="0" y="0"/>
            <wp:positionH relativeFrom="column">
              <wp:posOffset>396240</wp:posOffset>
            </wp:positionH>
            <wp:positionV relativeFrom="paragraph">
              <wp:posOffset>403860</wp:posOffset>
            </wp:positionV>
            <wp:extent cx="5196840" cy="3337560"/>
            <wp:effectExtent l="0" t="0" r="22860" b="152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832" w:rsidRPr="00066840">
        <w:rPr>
          <w:color w:val="FF0000"/>
          <w:sz w:val="40"/>
        </w:rPr>
        <w:sym w:font="Wingdings" w:char="F03C"/>
      </w:r>
      <w:r w:rsidR="00900832" w:rsidRPr="00066840">
        <w:rPr>
          <w:i/>
          <w:color w:val="FF0000"/>
          <w:sz w:val="20"/>
        </w:rPr>
        <w:t xml:space="preserve">  Save this completed PDP document with your CPD records, for at least 5 years.</w:t>
      </w:r>
    </w:p>
    <w:p w14:paraId="4D9D5127" w14:textId="6716F01F" w:rsidR="00C750E1" w:rsidRDefault="00C750E1" w:rsidP="00C750E1">
      <w:pPr>
        <w:tabs>
          <w:tab w:val="left" w:pos="2808"/>
        </w:tabs>
        <w:rPr>
          <w:sz w:val="20"/>
        </w:rPr>
      </w:pPr>
      <w:r>
        <w:rPr>
          <w:sz w:val="20"/>
        </w:rPr>
        <w:tab/>
      </w:r>
    </w:p>
    <w:p w14:paraId="11B8ED69" w14:textId="40953973" w:rsidR="00C750E1" w:rsidRPr="00C750E1" w:rsidRDefault="00C750E1" w:rsidP="00C750E1">
      <w:pPr>
        <w:rPr>
          <w:sz w:val="20"/>
        </w:rPr>
      </w:pPr>
    </w:p>
    <w:p w14:paraId="72E15920" w14:textId="4A25259F" w:rsidR="00C750E1" w:rsidRPr="00C750E1" w:rsidRDefault="00C750E1" w:rsidP="00C750E1">
      <w:pPr>
        <w:rPr>
          <w:sz w:val="20"/>
        </w:rPr>
      </w:pPr>
    </w:p>
    <w:p w14:paraId="0E212E7D" w14:textId="2A013034" w:rsidR="00C750E1" w:rsidRPr="00C750E1" w:rsidRDefault="00C750E1" w:rsidP="00C750E1">
      <w:pPr>
        <w:rPr>
          <w:sz w:val="20"/>
        </w:rPr>
      </w:pPr>
    </w:p>
    <w:p w14:paraId="0AA2F69D" w14:textId="28DB8F99" w:rsidR="00C750E1" w:rsidRPr="00C750E1" w:rsidRDefault="00C750E1" w:rsidP="00C750E1">
      <w:pPr>
        <w:rPr>
          <w:sz w:val="20"/>
        </w:rPr>
      </w:pPr>
    </w:p>
    <w:p w14:paraId="0A209AA8" w14:textId="1FD9C9BE" w:rsidR="00C750E1" w:rsidRPr="00C750E1" w:rsidRDefault="00C750E1" w:rsidP="00C750E1">
      <w:pPr>
        <w:rPr>
          <w:sz w:val="20"/>
        </w:rPr>
      </w:pPr>
    </w:p>
    <w:p w14:paraId="011D4609" w14:textId="5B1469BC" w:rsidR="00C750E1" w:rsidRDefault="00C750E1" w:rsidP="00C750E1">
      <w:pPr>
        <w:rPr>
          <w:sz w:val="20"/>
        </w:rPr>
      </w:pPr>
    </w:p>
    <w:p w14:paraId="3929406B" w14:textId="1CB015E3" w:rsidR="00C750E1" w:rsidRDefault="00C750E1" w:rsidP="00C750E1">
      <w:pPr>
        <w:jc w:val="right"/>
        <w:rPr>
          <w:sz w:val="20"/>
        </w:rPr>
      </w:pPr>
    </w:p>
    <w:p w14:paraId="2A4455DF" w14:textId="1A9F0C87" w:rsidR="00C94159" w:rsidRPr="00C94159" w:rsidRDefault="00C94159" w:rsidP="00C94159">
      <w:pPr>
        <w:rPr>
          <w:sz w:val="20"/>
        </w:rPr>
      </w:pPr>
    </w:p>
    <w:p w14:paraId="62B05994" w14:textId="226967FF" w:rsidR="00C94159" w:rsidRPr="00C94159" w:rsidRDefault="00C94159" w:rsidP="00C94159">
      <w:pPr>
        <w:rPr>
          <w:sz w:val="20"/>
        </w:rPr>
      </w:pPr>
    </w:p>
    <w:p w14:paraId="40C76453" w14:textId="77777777" w:rsidR="00C94159" w:rsidRPr="00C94159" w:rsidRDefault="00C94159" w:rsidP="00C94159">
      <w:pPr>
        <w:jc w:val="center"/>
        <w:rPr>
          <w:sz w:val="20"/>
        </w:rPr>
      </w:pPr>
    </w:p>
    <w:sectPr w:rsidR="00C94159" w:rsidRPr="00C94159" w:rsidSect="00C750E1">
      <w:headerReference w:type="default" r:id="rId12"/>
      <w:footerReference w:type="default" r:id="rId13"/>
      <w:pgSz w:w="11906" w:h="16838"/>
      <w:pgMar w:top="1134" w:right="1440" w:bottom="567" w:left="1440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7381" w14:textId="77777777" w:rsidR="00710588" w:rsidRDefault="00710588" w:rsidP="00710588">
      <w:pPr>
        <w:spacing w:after="0" w:line="240" w:lineRule="auto"/>
      </w:pPr>
      <w:r>
        <w:separator/>
      </w:r>
    </w:p>
  </w:endnote>
  <w:endnote w:type="continuationSeparator" w:id="0">
    <w:p w14:paraId="350D1F00" w14:textId="77777777" w:rsidR="00710588" w:rsidRDefault="00710588" w:rsidP="0071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1702"/>
      <w:docPartObj>
        <w:docPartGallery w:val="Page Numbers (Bottom of Page)"/>
        <w:docPartUnique/>
      </w:docPartObj>
    </w:sdtPr>
    <w:sdtEndPr/>
    <w:sdtContent>
      <w:sdt>
        <w:sdtPr>
          <w:id w:val="1099065800"/>
          <w:docPartObj>
            <w:docPartGallery w:val="Page Numbers (Top of Page)"/>
            <w:docPartUnique/>
          </w:docPartObj>
        </w:sdtPr>
        <w:sdtEndPr/>
        <w:sdtContent>
          <w:p w14:paraId="5EFDEDCB" w14:textId="7C24C89D" w:rsidR="00CC4B0A" w:rsidRDefault="00247860" w:rsidP="00247860">
            <w:pPr>
              <w:pStyle w:val="Footer"/>
              <w:tabs>
                <w:tab w:val="clear" w:pos="4513"/>
                <w:tab w:val="center" w:pos="4536"/>
              </w:tabs>
              <w:jc w:val="both"/>
            </w:pPr>
            <w:r>
              <w:tab/>
            </w:r>
            <w:r w:rsidR="00C750E1" w:rsidRPr="00C94159">
              <w:rPr>
                <w:sz w:val="20"/>
              </w:rPr>
              <w:t xml:space="preserve">                     </w:t>
            </w:r>
            <w:r w:rsidR="00940A7F" w:rsidRPr="00C94159">
              <w:rPr>
                <w:sz w:val="16"/>
              </w:rPr>
              <w:t xml:space="preserve">PDP </w:t>
            </w:r>
            <w:r w:rsidR="00D43565" w:rsidRPr="00C94159">
              <w:rPr>
                <w:sz w:val="16"/>
              </w:rPr>
              <w:t>template V1 final 30/05/19</w:t>
            </w:r>
            <w:r>
              <w:tab/>
            </w:r>
            <w:r w:rsidR="00CC4B0A">
              <w:t xml:space="preserve">Page </w:t>
            </w:r>
            <w:r w:rsidR="00CC4B0A">
              <w:rPr>
                <w:b/>
                <w:bCs/>
                <w:sz w:val="24"/>
                <w:szCs w:val="24"/>
              </w:rPr>
              <w:fldChar w:fldCharType="begin"/>
            </w:r>
            <w:r w:rsidR="00CC4B0A">
              <w:rPr>
                <w:b/>
                <w:bCs/>
              </w:rPr>
              <w:instrText xml:space="preserve"> PAGE </w:instrText>
            </w:r>
            <w:r w:rsidR="00CC4B0A">
              <w:rPr>
                <w:b/>
                <w:bCs/>
                <w:sz w:val="24"/>
                <w:szCs w:val="24"/>
              </w:rPr>
              <w:fldChar w:fldCharType="separate"/>
            </w:r>
            <w:r w:rsidR="00CC4B0A">
              <w:rPr>
                <w:b/>
                <w:bCs/>
                <w:noProof/>
              </w:rPr>
              <w:t>1</w:t>
            </w:r>
            <w:r w:rsidR="00CC4B0A">
              <w:rPr>
                <w:b/>
                <w:bCs/>
                <w:sz w:val="24"/>
                <w:szCs w:val="24"/>
              </w:rPr>
              <w:fldChar w:fldCharType="end"/>
            </w:r>
            <w:r w:rsidR="00CC4B0A">
              <w:t xml:space="preserve"> of </w:t>
            </w:r>
            <w:r w:rsidR="00CC4B0A">
              <w:rPr>
                <w:b/>
                <w:bCs/>
                <w:sz w:val="24"/>
                <w:szCs w:val="24"/>
              </w:rPr>
              <w:fldChar w:fldCharType="begin"/>
            </w:r>
            <w:r w:rsidR="00CC4B0A">
              <w:rPr>
                <w:b/>
                <w:bCs/>
              </w:rPr>
              <w:instrText xml:space="preserve"> NUMPAGES  </w:instrText>
            </w:r>
            <w:r w:rsidR="00CC4B0A">
              <w:rPr>
                <w:b/>
                <w:bCs/>
                <w:sz w:val="24"/>
                <w:szCs w:val="24"/>
              </w:rPr>
              <w:fldChar w:fldCharType="separate"/>
            </w:r>
            <w:r w:rsidR="00CC4B0A">
              <w:rPr>
                <w:b/>
                <w:bCs/>
                <w:noProof/>
              </w:rPr>
              <w:t>5</w:t>
            </w:r>
            <w:r w:rsidR="00CC4B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13C8" w14:textId="77777777" w:rsidR="00710588" w:rsidRDefault="00710588" w:rsidP="00710588">
      <w:pPr>
        <w:spacing w:after="0" w:line="240" w:lineRule="auto"/>
      </w:pPr>
      <w:r>
        <w:separator/>
      </w:r>
    </w:p>
  </w:footnote>
  <w:footnote w:type="continuationSeparator" w:id="0">
    <w:p w14:paraId="2FB0E456" w14:textId="77777777" w:rsidR="00710588" w:rsidRDefault="00710588" w:rsidP="0071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228A" w14:textId="47B39763" w:rsidR="00940A7F" w:rsidRDefault="00940A7F">
    <w:pPr>
      <w:pStyle w:val="Header"/>
    </w:pPr>
    <w:r>
      <w:rPr>
        <w:noProof/>
      </w:rPr>
      <w:drawing>
        <wp:inline distT="0" distB="0" distL="0" distR="0" wp14:anchorId="46622EC8" wp14:editId="53E4EBFE">
          <wp:extent cx="2042160" cy="5380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logo_for IN HOUSE print_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68" cy="55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771"/>
    <w:multiLevelType w:val="hybridMultilevel"/>
    <w:tmpl w:val="28908688"/>
    <w:lvl w:ilvl="0" w:tplc="835857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6F0"/>
    <w:multiLevelType w:val="hybridMultilevel"/>
    <w:tmpl w:val="2CFE5600"/>
    <w:lvl w:ilvl="0" w:tplc="7BE0D9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552"/>
    <w:multiLevelType w:val="hybridMultilevel"/>
    <w:tmpl w:val="508EEAE2"/>
    <w:lvl w:ilvl="0" w:tplc="7862D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4C9B"/>
    <w:multiLevelType w:val="hybridMultilevel"/>
    <w:tmpl w:val="7C542D84"/>
    <w:lvl w:ilvl="0" w:tplc="A26477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760E"/>
    <w:multiLevelType w:val="hybridMultilevel"/>
    <w:tmpl w:val="F362A90C"/>
    <w:lvl w:ilvl="0" w:tplc="C6B22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222D"/>
    <w:multiLevelType w:val="hybridMultilevel"/>
    <w:tmpl w:val="23B64E68"/>
    <w:lvl w:ilvl="0" w:tplc="D456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142F3"/>
    <w:multiLevelType w:val="hybridMultilevel"/>
    <w:tmpl w:val="3670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73EB"/>
    <w:multiLevelType w:val="hybridMultilevel"/>
    <w:tmpl w:val="4D9845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83619"/>
    <w:multiLevelType w:val="hybridMultilevel"/>
    <w:tmpl w:val="1098DD46"/>
    <w:lvl w:ilvl="0" w:tplc="E5B021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puuAo08+382ipn1D1S1KfsUPuk55WrbLTxuFnmTPJz5xKBj94c638dt6/t0Z5NfEweKmvnjJvzHLjgHW0PZTQ==" w:salt="fVOwa4ynQKOYcgtte9WAJ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F9"/>
    <w:rsid w:val="00021870"/>
    <w:rsid w:val="00042B40"/>
    <w:rsid w:val="00061D31"/>
    <w:rsid w:val="00066840"/>
    <w:rsid w:val="00080B51"/>
    <w:rsid w:val="000D06FF"/>
    <w:rsid w:val="000E104F"/>
    <w:rsid w:val="00161CFA"/>
    <w:rsid w:val="001C3980"/>
    <w:rsid w:val="00247860"/>
    <w:rsid w:val="002D4408"/>
    <w:rsid w:val="0034776C"/>
    <w:rsid w:val="00372F1C"/>
    <w:rsid w:val="003D53B6"/>
    <w:rsid w:val="004870F1"/>
    <w:rsid w:val="004A345F"/>
    <w:rsid w:val="00567404"/>
    <w:rsid w:val="00591F4A"/>
    <w:rsid w:val="005B41B4"/>
    <w:rsid w:val="005D6113"/>
    <w:rsid w:val="0060053F"/>
    <w:rsid w:val="006377F9"/>
    <w:rsid w:val="006628CA"/>
    <w:rsid w:val="006A107E"/>
    <w:rsid w:val="006B1CE5"/>
    <w:rsid w:val="006C2E7A"/>
    <w:rsid w:val="00710588"/>
    <w:rsid w:val="0071113B"/>
    <w:rsid w:val="0078264C"/>
    <w:rsid w:val="00794244"/>
    <w:rsid w:val="007F3951"/>
    <w:rsid w:val="00864DA0"/>
    <w:rsid w:val="008E2990"/>
    <w:rsid w:val="008E444D"/>
    <w:rsid w:val="00900579"/>
    <w:rsid w:val="00900832"/>
    <w:rsid w:val="009063D0"/>
    <w:rsid w:val="00940A7F"/>
    <w:rsid w:val="00A34F3B"/>
    <w:rsid w:val="00AC3B04"/>
    <w:rsid w:val="00AF1922"/>
    <w:rsid w:val="00B8647C"/>
    <w:rsid w:val="00BD76EB"/>
    <w:rsid w:val="00C41AAB"/>
    <w:rsid w:val="00C750E1"/>
    <w:rsid w:val="00C94159"/>
    <w:rsid w:val="00CA34F9"/>
    <w:rsid w:val="00CC4B0A"/>
    <w:rsid w:val="00CF1515"/>
    <w:rsid w:val="00D112E2"/>
    <w:rsid w:val="00D43565"/>
    <w:rsid w:val="00D476D3"/>
    <w:rsid w:val="00DC38CA"/>
    <w:rsid w:val="00DD20FF"/>
    <w:rsid w:val="00E43AA2"/>
    <w:rsid w:val="00E4791D"/>
    <w:rsid w:val="00E60B77"/>
    <w:rsid w:val="00E635F8"/>
    <w:rsid w:val="00E6602A"/>
    <w:rsid w:val="00F33298"/>
    <w:rsid w:val="00FA03A1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7A6B41"/>
  <w15:docId w15:val="{2E5EA4C5-84B3-4F39-BE4F-21D414C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4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88"/>
  </w:style>
  <w:style w:type="paragraph" w:styleId="Footer">
    <w:name w:val="footer"/>
    <w:basedOn w:val="Normal"/>
    <w:link w:val="FooterChar"/>
    <w:uiPriority w:val="99"/>
    <w:unhideWhenUsed/>
    <w:rsid w:val="0071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88"/>
  </w:style>
  <w:style w:type="character" w:customStyle="1" w:styleId="Heading1Char">
    <w:name w:val="Heading 1 Char"/>
    <w:basedOn w:val="DefaultParagraphFont"/>
    <w:link w:val="Heading1"/>
    <w:uiPriority w:val="9"/>
    <w:rsid w:val="00940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0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40A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F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750E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1875E0-2DB3-49EC-8076-DB072E42ADDE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38FC6A1-2861-4FA6-93CF-EDD76ACE078A}">
      <dgm:prSet phldrT="[Text]"/>
      <dgm:spPr/>
      <dgm:t>
        <a:bodyPr/>
        <a:lstStyle/>
        <a:p>
          <a:r>
            <a:rPr lang="en-GB"/>
            <a:t>Patient Safety &amp; Quality of Patient Care</a:t>
          </a:r>
        </a:p>
      </dgm:t>
    </dgm:pt>
    <dgm:pt modelId="{FD559834-19E9-4F92-BEA7-76645B23B697}" type="parTrans" cxnId="{03121E1B-2631-469D-825D-AD4511AB0837}">
      <dgm:prSet/>
      <dgm:spPr/>
      <dgm:t>
        <a:bodyPr/>
        <a:lstStyle/>
        <a:p>
          <a:endParaRPr lang="en-GB"/>
        </a:p>
      </dgm:t>
    </dgm:pt>
    <dgm:pt modelId="{86A847A1-6A26-4790-8237-8C87A39AF59F}" type="sibTrans" cxnId="{03121E1B-2631-469D-825D-AD4511AB0837}">
      <dgm:prSet/>
      <dgm:spPr/>
      <dgm:t>
        <a:bodyPr/>
        <a:lstStyle/>
        <a:p>
          <a:endParaRPr lang="en-GB"/>
        </a:p>
      </dgm:t>
    </dgm:pt>
    <dgm:pt modelId="{412C0772-1F0D-4FBC-BB2D-8CCA1403AF0B}">
      <dgm:prSet phldrT="[Text]"/>
      <dgm:spPr/>
      <dgm:t>
        <a:bodyPr/>
        <a:lstStyle/>
        <a:p>
          <a:r>
            <a:rPr lang="en-GB"/>
            <a:t>Relating to Patients</a:t>
          </a:r>
        </a:p>
      </dgm:t>
    </dgm:pt>
    <dgm:pt modelId="{7D28AC41-886A-45A2-B1DE-200048F9F62D}" type="parTrans" cxnId="{492D6C9F-0BCE-4B26-892B-078171E560E2}">
      <dgm:prSet/>
      <dgm:spPr/>
      <dgm:t>
        <a:bodyPr/>
        <a:lstStyle/>
        <a:p>
          <a:endParaRPr lang="en-GB"/>
        </a:p>
      </dgm:t>
    </dgm:pt>
    <dgm:pt modelId="{5E91C578-724D-48AD-8F29-04A1D7DA38F0}" type="sibTrans" cxnId="{492D6C9F-0BCE-4B26-892B-078171E560E2}">
      <dgm:prSet/>
      <dgm:spPr/>
      <dgm:t>
        <a:bodyPr/>
        <a:lstStyle/>
        <a:p>
          <a:endParaRPr lang="en-GB"/>
        </a:p>
      </dgm:t>
    </dgm:pt>
    <dgm:pt modelId="{BDE732D0-CBBB-4167-A86A-1897F035467C}">
      <dgm:prSet phldrT="[Text]"/>
      <dgm:spPr/>
      <dgm:t>
        <a:bodyPr/>
        <a:lstStyle/>
        <a:p>
          <a:r>
            <a:rPr lang="en-GB"/>
            <a:t>Communication &amp; Interpersonal Skills</a:t>
          </a:r>
        </a:p>
      </dgm:t>
    </dgm:pt>
    <dgm:pt modelId="{1E157D12-B053-4C0A-BEF3-70C74CD5F925}" type="parTrans" cxnId="{8DADE9E4-EA80-4856-8B5E-E1261EA51E66}">
      <dgm:prSet/>
      <dgm:spPr/>
      <dgm:t>
        <a:bodyPr/>
        <a:lstStyle/>
        <a:p>
          <a:endParaRPr lang="en-GB"/>
        </a:p>
      </dgm:t>
    </dgm:pt>
    <dgm:pt modelId="{69429831-FAFD-4A60-9171-B41C095C01BA}" type="sibTrans" cxnId="{8DADE9E4-EA80-4856-8B5E-E1261EA51E66}">
      <dgm:prSet/>
      <dgm:spPr/>
      <dgm:t>
        <a:bodyPr/>
        <a:lstStyle/>
        <a:p>
          <a:endParaRPr lang="en-GB"/>
        </a:p>
      </dgm:t>
    </dgm:pt>
    <dgm:pt modelId="{0FFA8194-DC31-4B42-B447-32CF9EAD5F20}">
      <dgm:prSet phldrT="[Text]"/>
      <dgm:spPr/>
      <dgm:t>
        <a:bodyPr/>
        <a:lstStyle/>
        <a:p>
          <a:r>
            <a:rPr lang="en-GB"/>
            <a:t>Collaboration &amp; Teamwork</a:t>
          </a:r>
        </a:p>
      </dgm:t>
    </dgm:pt>
    <dgm:pt modelId="{0B572723-D12B-41FE-BB6A-7DBE18BDBA89}" type="parTrans" cxnId="{68C7C323-B986-4B3B-A14A-37F2D1BD3D22}">
      <dgm:prSet/>
      <dgm:spPr/>
      <dgm:t>
        <a:bodyPr/>
        <a:lstStyle/>
        <a:p>
          <a:endParaRPr lang="en-GB"/>
        </a:p>
      </dgm:t>
    </dgm:pt>
    <dgm:pt modelId="{89217E99-B35D-4A72-8FD2-4F8FC65258CB}" type="sibTrans" cxnId="{68C7C323-B986-4B3B-A14A-37F2D1BD3D22}">
      <dgm:prSet/>
      <dgm:spPr/>
      <dgm:t>
        <a:bodyPr/>
        <a:lstStyle/>
        <a:p>
          <a:endParaRPr lang="en-GB"/>
        </a:p>
      </dgm:t>
    </dgm:pt>
    <dgm:pt modelId="{814ADD9E-3B1E-460C-B99C-4ECF8052F740}">
      <dgm:prSet phldrT="[Text]"/>
      <dgm:spPr/>
      <dgm:t>
        <a:bodyPr/>
        <a:lstStyle/>
        <a:p>
          <a:r>
            <a:rPr lang="en-GB"/>
            <a:t>Management (including self-management)</a:t>
          </a:r>
        </a:p>
      </dgm:t>
    </dgm:pt>
    <dgm:pt modelId="{03761D7D-E0DE-4C20-901F-6DC522ABAA95}" type="parTrans" cxnId="{F17AC8FE-F818-4A28-A71C-EC8140541E14}">
      <dgm:prSet/>
      <dgm:spPr/>
      <dgm:t>
        <a:bodyPr/>
        <a:lstStyle/>
        <a:p>
          <a:endParaRPr lang="en-GB"/>
        </a:p>
      </dgm:t>
    </dgm:pt>
    <dgm:pt modelId="{5F5B8708-360C-49FF-A4F6-5D871DD70565}" type="sibTrans" cxnId="{F17AC8FE-F818-4A28-A71C-EC8140541E14}">
      <dgm:prSet/>
      <dgm:spPr/>
      <dgm:t>
        <a:bodyPr/>
        <a:lstStyle/>
        <a:p>
          <a:endParaRPr lang="en-GB"/>
        </a:p>
      </dgm:t>
    </dgm:pt>
    <dgm:pt modelId="{96A33EE2-E9DB-466A-B45D-50B2618521B0}">
      <dgm:prSet/>
      <dgm:spPr/>
      <dgm:t>
        <a:bodyPr/>
        <a:lstStyle/>
        <a:p>
          <a:r>
            <a:rPr lang="en-GB"/>
            <a:t>Scholarship</a:t>
          </a:r>
        </a:p>
      </dgm:t>
    </dgm:pt>
    <dgm:pt modelId="{26476923-A9D6-4647-9D99-5EF3A6309890}" type="parTrans" cxnId="{6960DE65-1E8A-4A06-9690-DE0A2F632B20}">
      <dgm:prSet/>
      <dgm:spPr/>
      <dgm:t>
        <a:bodyPr/>
        <a:lstStyle/>
        <a:p>
          <a:endParaRPr lang="en-GB"/>
        </a:p>
      </dgm:t>
    </dgm:pt>
    <dgm:pt modelId="{962FDF34-15C7-44B2-88AE-FA1CFD05759A}" type="sibTrans" cxnId="{6960DE65-1E8A-4A06-9690-DE0A2F632B20}">
      <dgm:prSet/>
      <dgm:spPr/>
      <dgm:t>
        <a:bodyPr/>
        <a:lstStyle/>
        <a:p>
          <a:endParaRPr lang="en-GB"/>
        </a:p>
      </dgm:t>
    </dgm:pt>
    <dgm:pt modelId="{B30C01AE-A66B-4AD6-9CF9-716930BDB034}">
      <dgm:prSet/>
      <dgm:spPr/>
      <dgm:t>
        <a:bodyPr/>
        <a:lstStyle/>
        <a:p>
          <a:r>
            <a:rPr lang="en-GB"/>
            <a:t>Professionalism</a:t>
          </a:r>
        </a:p>
      </dgm:t>
    </dgm:pt>
    <dgm:pt modelId="{6CF351FA-DB88-4113-B15D-4125A73C55EC}" type="parTrans" cxnId="{B99ED833-C226-4565-BED4-DCABA90BAF08}">
      <dgm:prSet/>
      <dgm:spPr/>
      <dgm:t>
        <a:bodyPr/>
        <a:lstStyle/>
        <a:p>
          <a:endParaRPr lang="en-GB"/>
        </a:p>
      </dgm:t>
    </dgm:pt>
    <dgm:pt modelId="{311C6BF4-6D91-41A2-91A6-8015EDAE5A6E}" type="sibTrans" cxnId="{B99ED833-C226-4565-BED4-DCABA90BAF08}">
      <dgm:prSet/>
      <dgm:spPr/>
      <dgm:t>
        <a:bodyPr/>
        <a:lstStyle/>
        <a:p>
          <a:endParaRPr lang="en-GB"/>
        </a:p>
      </dgm:t>
    </dgm:pt>
    <dgm:pt modelId="{CD220D4F-8299-44CA-BC98-D0B59ED16B75}">
      <dgm:prSet/>
      <dgm:spPr/>
      <dgm:t>
        <a:bodyPr/>
        <a:lstStyle/>
        <a:p>
          <a:r>
            <a:rPr lang="en-GB"/>
            <a:t>Clinical Skills</a:t>
          </a:r>
        </a:p>
      </dgm:t>
    </dgm:pt>
    <dgm:pt modelId="{F6A38F18-4862-41BD-B03A-F1C5BA961778}" type="parTrans" cxnId="{CDEDDC11-7CA4-4EE4-A2FC-FB228842696B}">
      <dgm:prSet/>
      <dgm:spPr/>
      <dgm:t>
        <a:bodyPr/>
        <a:lstStyle/>
        <a:p>
          <a:endParaRPr lang="en-GB"/>
        </a:p>
      </dgm:t>
    </dgm:pt>
    <dgm:pt modelId="{79A68418-C9DE-437C-AC51-B42359430E67}" type="sibTrans" cxnId="{CDEDDC11-7CA4-4EE4-A2FC-FB228842696B}">
      <dgm:prSet/>
      <dgm:spPr/>
      <dgm:t>
        <a:bodyPr/>
        <a:lstStyle/>
        <a:p>
          <a:endParaRPr lang="en-GB"/>
        </a:p>
      </dgm:t>
    </dgm:pt>
    <dgm:pt modelId="{071C52F8-5BF2-4B8A-BCD4-2719BC677A73}" type="pres">
      <dgm:prSet presAssocID="{011875E0-2DB3-49EC-8076-DB072E42ADD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4BC4505-D6B4-4118-8636-D123F16E3F7C}" type="pres">
      <dgm:prSet presAssocID="{E38FC6A1-2861-4FA6-93CF-EDD76ACE078A}" presName="centerShape" presStyleLbl="node0" presStyleIdx="0" presStyleCnt="1"/>
      <dgm:spPr/>
    </dgm:pt>
    <dgm:pt modelId="{1B4C67F8-6DDA-446C-BD4A-13220F512D02}" type="pres">
      <dgm:prSet presAssocID="{412C0772-1F0D-4FBC-BB2D-8CCA1403AF0B}" presName="node" presStyleLbl="node1" presStyleIdx="0" presStyleCnt="7">
        <dgm:presLayoutVars>
          <dgm:bulletEnabled val="1"/>
        </dgm:presLayoutVars>
      </dgm:prSet>
      <dgm:spPr/>
    </dgm:pt>
    <dgm:pt modelId="{CFD90F55-3AE4-427C-835C-DC4483C78E12}" type="pres">
      <dgm:prSet presAssocID="{412C0772-1F0D-4FBC-BB2D-8CCA1403AF0B}" presName="dummy" presStyleCnt="0"/>
      <dgm:spPr/>
    </dgm:pt>
    <dgm:pt modelId="{2C3CDE59-B286-434A-AA88-08687D3F70E8}" type="pres">
      <dgm:prSet presAssocID="{5E91C578-724D-48AD-8F29-04A1D7DA38F0}" presName="sibTrans" presStyleLbl="sibTrans2D1" presStyleIdx="0" presStyleCnt="7"/>
      <dgm:spPr/>
    </dgm:pt>
    <dgm:pt modelId="{3F10BB3B-6F95-4AC9-93D7-28A7F39A5F18}" type="pres">
      <dgm:prSet presAssocID="{BDE732D0-CBBB-4167-A86A-1897F035467C}" presName="node" presStyleLbl="node1" presStyleIdx="1" presStyleCnt="7">
        <dgm:presLayoutVars>
          <dgm:bulletEnabled val="1"/>
        </dgm:presLayoutVars>
      </dgm:prSet>
      <dgm:spPr/>
    </dgm:pt>
    <dgm:pt modelId="{7EB016F3-8128-4E46-9257-F5A8AB0F9299}" type="pres">
      <dgm:prSet presAssocID="{BDE732D0-CBBB-4167-A86A-1897F035467C}" presName="dummy" presStyleCnt="0"/>
      <dgm:spPr/>
    </dgm:pt>
    <dgm:pt modelId="{C6EF8A4A-A2AA-4DEB-B0B2-86C37E5CAB50}" type="pres">
      <dgm:prSet presAssocID="{69429831-FAFD-4A60-9171-B41C095C01BA}" presName="sibTrans" presStyleLbl="sibTrans2D1" presStyleIdx="1" presStyleCnt="7"/>
      <dgm:spPr/>
    </dgm:pt>
    <dgm:pt modelId="{D6A36E69-214B-495D-B0A3-DF44E23E1CD7}" type="pres">
      <dgm:prSet presAssocID="{0FFA8194-DC31-4B42-B447-32CF9EAD5F20}" presName="node" presStyleLbl="node1" presStyleIdx="2" presStyleCnt="7">
        <dgm:presLayoutVars>
          <dgm:bulletEnabled val="1"/>
        </dgm:presLayoutVars>
      </dgm:prSet>
      <dgm:spPr/>
    </dgm:pt>
    <dgm:pt modelId="{F6ECDEA7-5DB2-4511-B235-2DBBDF1AD911}" type="pres">
      <dgm:prSet presAssocID="{0FFA8194-DC31-4B42-B447-32CF9EAD5F20}" presName="dummy" presStyleCnt="0"/>
      <dgm:spPr/>
    </dgm:pt>
    <dgm:pt modelId="{C7D3B5CF-95B7-462F-B3A8-259026F4F6DA}" type="pres">
      <dgm:prSet presAssocID="{89217E99-B35D-4A72-8FD2-4F8FC65258CB}" presName="sibTrans" presStyleLbl="sibTrans2D1" presStyleIdx="2" presStyleCnt="7"/>
      <dgm:spPr/>
    </dgm:pt>
    <dgm:pt modelId="{8BCDEFDD-BF06-4656-80C4-4C3DC540BDE6}" type="pres">
      <dgm:prSet presAssocID="{814ADD9E-3B1E-460C-B99C-4ECF8052F740}" presName="node" presStyleLbl="node1" presStyleIdx="3" presStyleCnt="7">
        <dgm:presLayoutVars>
          <dgm:bulletEnabled val="1"/>
        </dgm:presLayoutVars>
      </dgm:prSet>
      <dgm:spPr/>
    </dgm:pt>
    <dgm:pt modelId="{73002437-D82A-4837-A904-F4B5026AD69D}" type="pres">
      <dgm:prSet presAssocID="{814ADD9E-3B1E-460C-B99C-4ECF8052F740}" presName="dummy" presStyleCnt="0"/>
      <dgm:spPr/>
    </dgm:pt>
    <dgm:pt modelId="{8792AB45-6D56-4017-B04A-0F01DA88D25F}" type="pres">
      <dgm:prSet presAssocID="{5F5B8708-360C-49FF-A4F6-5D871DD70565}" presName="sibTrans" presStyleLbl="sibTrans2D1" presStyleIdx="3" presStyleCnt="7"/>
      <dgm:spPr/>
    </dgm:pt>
    <dgm:pt modelId="{1D9A3AEA-35C2-4C8C-B5CF-D2A221BDC251}" type="pres">
      <dgm:prSet presAssocID="{96A33EE2-E9DB-466A-B45D-50B2618521B0}" presName="node" presStyleLbl="node1" presStyleIdx="4" presStyleCnt="7">
        <dgm:presLayoutVars>
          <dgm:bulletEnabled val="1"/>
        </dgm:presLayoutVars>
      </dgm:prSet>
      <dgm:spPr/>
    </dgm:pt>
    <dgm:pt modelId="{B70CC889-C6B1-429D-9139-F9E0AE142E04}" type="pres">
      <dgm:prSet presAssocID="{96A33EE2-E9DB-466A-B45D-50B2618521B0}" presName="dummy" presStyleCnt="0"/>
      <dgm:spPr/>
    </dgm:pt>
    <dgm:pt modelId="{980DD671-552F-42A7-A102-36EA77D77033}" type="pres">
      <dgm:prSet presAssocID="{962FDF34-15C7-44B2-88AE-FA1CFD05759A}" presName="sibTrans" presStyleLbl="sibTrans2D1" presStyleIdx="4" presStyleCnt="7"/>
      <dgm:spPr/>
    </dgm:pt>
    <dgm:pt modelId="{55CF1987-CDB6-4BEC-8C5F-9B56954704C4}" type="pres">
      <dgm:prSet presAssocID="{B30C01AE-A66B-4AD6-9CF9-716930BDB034}" presName="node" presStyleLbl="node1" presStyleIdx="5" presStyleCnt="7">
        <dgm:presLayoutVars>
          <dgm:bulletEnabled val="1"/>
        </dgm:presLayoutVars>
      </dgm:prSet>
      <dgm:spPr/>
    </dgm:pt>
    <dgm:pt modelId="{8214FB31-6C6F-46C5-A8B6-52BBD43F4F42}" type="pres">
      <dgm:prSet presAssocID="{B30C01AE-A66B-4AD6-9CF9-716930BDB034}" presName="dummy" presStyleCnt="0"/>
      <dgm:spPr/>
    </dgm:pt>
    <dgm:pt modelId="{60B59531-53F5-4B2D-8B98-8E98126BBA7F}" type="pres">
      <dgm:prSet presAssocID="{311C6BF4-6D91-41A2-91A6-8015EDAE5A6E}" presName="sibTrans" presStyleLbl="sibTrans2D1" presStyleIdx="5" presStyleCnt="7"/>
      <dgm:spPr/>
    </dgm:pt>
    <dgm:pt modelId="{55AA93F2-FD19-4E41-A81A-9EDCF40304D5}" type="pres">
      <dgm:prSet presAssocID="{CD220D4F-8299-44CA-BC98-D0B59ED16B75}" presName="node" presStyleLbl="node1" presStyleIdx="6" presStyleCnt="7">
        <dgm:presLayoutVars>
          <dgm:bulletEnabled val="1"/>
        </dgm:presLayoutVars>
      </dgm:prSet>
      <dgm:spPr/>
    </dgm:pt>
    <dgm:pt modelId="{5ED889CE-89E8-4245-9340-804DB61BF868}" type="pres">
      <dgm:prSet presAssocID="{CD220D4F-8299-44CA-BC98-D0B59ED16B75}" presName="dummy" presStyleCnt="0"/>
      <dgm:spPr/>
    </dgm:pt>
    <dgm:pt modelId="{54860AEB-1F8F-4CB4-8A36-3A5593B3C985}" type="pres">
      <dgm:prSet presAssocID="{79A68418-C9DE-437C-AC51-B42359430E67}" presName="sibTrans" presStyleLbl="sibTrans2D1" presStyleIdx="6" presStyleCnt="7"/>
      <dgm:spPr/>
    </dgm:pt>
  </dgm:ptLst>
  <dgm:cxnLst>
    <dgm:cxn modelId="{06C7C302-7F89-42B6-8E47-CBDD2469A029}" type="presOf" srcId="{5E91C578-724D-48AD-8F29-04A1D7DA38F0}" destId="{2C3CDE59-B286-434A-AA88-08687D3F70E8}" srcOrd="0" destOrd="0" presId="urn:microsoft.com/office/officeart/2005/8/layout/radial6"/>
    <dgm:cxn modelId="{CDEDDC11-7CA4-4EE4-A2FC-FB228842696B}" srcId="{E38FC6A1-2861-4FA6-93CF-EDD76ACE078A}" destId="{CD220D4F-8299-44CA-BC98-D0B59ED16B75}" srcOrd="6" destOrd="0" parTransId="{F6A38F18-4862-41BD-B03A-F1C5BA961778}" sibTransId="{79A68418-C9DE-437C-AC51-B42359430E67}"/>
    <dgm:cxn modelId="{4D5FC614-D864-46A4-9ED9-7FD2CA876A6F}" type="presOf" srcId="{412C0772-1F0D-4FBC-BB2D-8CCA1403AF0B}" destId="{1B4C67F8-6DDA-446C-BD4A-13220F512D02}" srcOrd="0" destOrd="0" presId="urn:microsoft.com/office/officeart/2005/8/layout/radial6"/>
    <dgm:cxn modelId="{03121E1B-2631-469D-825D-AD4511AB0837}" srcId="{011875E0-2DB3-49EC-8076-DB072E42ADDE}" destId="{E38FC6A1-2861-4FA6-93CF-EDD76ACE078A}" srcOrd="0" destOrd="0" parTransId="{FD559834-19E9-4F92-BEA7-76645B23B697}" sibTransId="{86A847A1-6A26-4790-8237-8C87A39AF59F}"/>
    <dgm:cxn modelId="{68C7C323-B986-4B3B-A14A-37F2D1BD3D22}" srcId="{E38FC6A1-2861-4FA6-93CF-EDD76ACE078A}" destId="{0FFA8194-DC31-4B42-B447-32CF9EAD5F20}" srcOrd="2" destOrd="0" parTransId="{0B572723-D12B-41FE-BB6A-7DBE18BDBA89}" sibTransId="{89217E99-B35D-4A72-8FD2-4F8FC65258CB}"/>
    <dgm:cxn modelId="{181A5F33-0FA5-4E13-95AC-1FC74E2690A5}" type="presOf" srcId="{011875E0-2DB3-49EC-8076-DB072E42ADDE}" destId="{071C52F8-5BF2-4B8A-BCD4-2719BC677A73}" srcOrd="0" destOrd="0" presId="urn:microsoft.com/office/officeart/2005/8/layout/radial6"/>
    <dgm:cxn modelId="{B99ED833-C226-4565-BED4-DCABA90BAF08}" srcId="{E38FC6A1-2861-4FA6-93CF-EDD76ACE078A}" destId="{B30C01AE-A66B-4AD6-9CF9-716930BDB034}" srcOrd="5" destOrd="0" parTransId="{6CF351FA-DB88-4113-B15D-4125A73C55EC}" sibTransId="{311C6BF4-6D91-41A2-91A6-8015EDAE5A6E}"/>
    <dgm:cxn modelId="{31E73135-F0F6-4691-858C-7BE8923B311C}" type="presOf" srcId="{5F5B8708-360C-49FF-A4F6-5D871DD70565}" destId="{8792AB45-6D56-4017-B04A-0F01DA88D25F}" srcOrd="0" destOrd="0" presId="urn:microsoft.com/office/officeart/2005/8/layout/radial6"/>
    <dgm:cxn modelId="{9C4D2139-20BB-4227-B1E8-B12F857AFE9A}" type="presOf" srcId="{89217E99-B35D-4A72-8FD2-4F8FC65258CB}" destId="{C7D3B5CF-95B7-462F-B3A8-259026F4F6DA}" srcOrd="0" destOrd="0" presId="urn:microsoft.com/office/officeart/2005/8/layout/radial6"/>
    <dgm:cxn modelId="{BB461D60-6A0E-474F-8AB2-BC1892FAB963}" type="presOf" srcId="{962FDF34-15C7-44B2-88AE-FA1CFD05759A}" destId="{980DD671-552F-42A7-A102-36EA77D77033}" srcOrd="0" destOrd="0" presId="urn:microsoft.com/office/officeart/2005/8/layout/radial6"/>
    <dgm:cxn modelId="{6960DE65-1E8A-4A06-9690-DE0A2F632B20}" srcId="{E38FC6A1-2861-4FA6-93CF-EDD76ACE078A}" destId="{96A33EE2-E9DB-466A-B45D-50B2618521B0}" srcOrd="4" destOrd="0" parTransId="{26476923-A9D6-4647-9D99-5EF3A6309890}" sibTransId="{962FDF34-15C7-44B2-88AE-FA1CFD05759A}"/>
    <dgm:cxn modelId="{F7546A69-F2C5-4AD2-BA56-DCAC90F9AF0C}" type="presOf" srcId="{814ADD9E-3B1E-460C-B99C-4ECF8052F740}" destId="{8BCDEFDD-BF06-4656-80C4-4C3DC540BDE6}" srcOrd="0" destOrd="0" presId="urn:microsoft.com/office/officeart/2005/8/layout/radial6"/>
    <dgm:cxn modelId="{5C062350-4D63-4EEF-AD77-5B32EDE5DD79}" type="presOf" srcId="{311C6BF4-6D91-41A2-91A6-8015EDAE5A6E}" destId="{60B59531-53F5-4B2D-8B98-8E98126BBA7F}" srcOrd="0" destOrd="0" presId="urn:microsoft.com/office/officeart/2005/8/layout/radial6"/>
    <dgm:cxn modelId="{47D32B80-C364-4651-B7C8-C97000E08AF6}" type="presOf" srcId="{BDE732D0-CBBB-4167-A86A-1897F035467C}" destId="{3F10BB3B-6F95-4AC9-93D7-28A7F39A5F18}" srcOrd="0" destOrd="0" presId="urn:microsoft.com/office/officeart/2005/8/layout/radial6"/>
    <dgm:cxn modelId="{87FCE581-40E2-433B-8154-73A85D74EC8A}" type="presOf" srcId="{79A68418-C9DE-437C-AC51-B42359430E67}" destId="{54860AEB-1F8F-4CB4-8A36-3A5593B3C985}" srcOrd="0" destOrd="0" presId="urn:microsoft.com/office/officeart/2005/8/layout/radial6"/>
    <dgm:cxn modelId="{037CA383-C5C6-4E64-92FB-272CE969E863}" type="presOf" srcId="{69429831-FAFD-4A60-9171-B41C095C01BA}" destId="{C6EF8A4A-A2AA-4DEB-B0B2-86C37E5CAB50}" srcOrd="0" destOrd="0" presId="urn:microsoft.com/office/officeart/2005/8/layout/radial6"/>
    <dgm:cxn modelId="{492D6C9F-0BCE-4B26-892B-078171E560E2}" srcId="{E38FC6A1-2861-4FA6-93CF-EDD76ACE078A}" destId="{412C0772-1F0D-4FBC-BB2D-8CCA1403AF0B}" srcOrd="0" destOrd="0" parTransId="{7D28AC41-886A-45A2-B1DE-200048F9F62D}" sibTransId="{5E91C578-724D-48AD-8F29-04A1D7DA38F0}"/>
    <dgm:cxn modelId="{0E0105AC-11BF-4B64-ADD0-B07B64EEDD27}" type="presOf" srcId="{0FFA8194-DC31-4B42-B447-32CF9EAD5F20}" destId="{D6A36E69-214B-495D-B0A3-DF44E23E1CD7}" srcOrd="0" destOrd="0" presId="urn:microsoft.com/office/officeart/2005/8/layout/radial6"/>
    <dgm:cxn modelId="{87FD9DB3-4585-456A-AB65-D123BA983A5B}" type="presOf" srcId="{CD220D4F-8299-44CA-BC98-D0B59ED16B75}" destId="{55AA93F2-FD19-4E41-A81A-9EDCF40304D5}" srcOrd="0" destOrd="0" presId="urn:microsoft.com/office/officeart/2005/8/layout/radial6"/>
    <dgm:cxn modelId="{001991C9-BC5D-4142-98AA-21FAA5A28BEA}" type="presOf" srcId="{E38FC6A1-2861-4FA6-93CF-EDD76ACE078A}" destId="{E4BC4505-D6B4-4118-8636-D123F16E3F7C}" srcOrd="0" destOrd="0" presId="urn:microsoft.com/office/officeart/2005/8/layout/radial6"/>
    <dgm:cxn modelId="{AE4A09D6-32A8-4E52-BBCA-60BFEEEE65CF}" type="presOf" srcId="{96A33EE2-E9DB-466A-B45D-50B2618521B0}" destId="{1D9A3AEA-35C2-4C8C-B5CF-D2A221BDC251}" srcOrd="0" destOrd="0" presId="urn:microsoft.com/office/officeart/2005/8/layout/radial6"/>
    <dgm:cxn modelId="{8DADE9E4-EA80-4856-8B5E-E1261EA51E66}" srcId="{E38FC6A1-2861-4FA6-93CF-EDD76ACE078A}" destId="{BDE732D0-CBBB-4167-A86A-1897F035467C}" srcOrd="1" destOrd="0" parTransId="{1E157D12-B053-4C0A-BEF3-70C74CD5F925}" sibTransId="{69429831-FAFD-4A60-9171-B41C095C01BA}"/>
    <dgm:cxn modelId="{F17AC8FE-F818-4A28-A71C-EC8140541E14}" srcId="{E38FC6A1-2861-4FA6-93CF-EDD76ACE078A}" destId="{814ADD9E-3B1E-460C-B99C-4ECF8052F740}" srcOrd="3" destOrd="0" parTransId="{03761D7D-E0DE-4C20-901F-6DC522ABAA95}" sibTransId="{5F5B8708-360C-49FF-A4F6-5D871DD70565}"/>
    <dgm:cxn modelId="{F58F65FF-F4F5-47E4-92CB-ABC3F5C91CF1}" type="presOf" srcId="{B30C01AE-A66B-4AD6-9CF9-716930BDB034}" destId="{55CF1987-CDB6-4BEC-8C5F-9B56954704C4}" srcOrd="0" destOrd="0" presId="urn:microsoft.com/office/officeart/2005/8/layout/radial6"/>
    <dgm:cxn modelId="{FAC58EAF-C776-4A9C-A5E5-406509F6EB41}" type="presParOf" srcId="{071C52F8-5BF2-4B8A-BCD4-2719BC677A73}" destId="{E4BC4505-D6B4-4118-8636-D123F16E3F7C}" srcOrd="0" destOrd="0" presId="urn:microsoft.com/office/officeart/2005/8/layout/radial6"/>
    <dgm:cxn modelId="{0532EB1B-9347-4587-A3AA-9D5DBCA497F6}" type="presParOf" srcId="{071C52F8-5BF2-4B8A-BCD4-2719BC677A73}" destId="{1B4C67F8-6DDA-446C-BD4A-13220F512D02}" srcOrd="1" destOrd="0" presId="urn:microsoft.com/office/officeart/2005/8/layout/radial6"/>
    <dgm:cxn modelId="{3B28ED26-29E4-4ABA-8B7D-FDB57E10EA2F}" type="presParOf" srcId="{071C52F8-5BF2-4B8A-BCD4-2719BC677A73}" destId="{CFD90F55-3AE4-427C-835C-DC4483C78E12}" srcOrd="2" destOrd="0" presId="urn:microsoft.com/office/officeart/2005/8/layout/radial6"/>
    <dgm:cxn modelId="{05951D9E-4DB1-4C8F-AB74-104741AF6F5D}" type="presParOf" srcId="{071C52F8-5BF2-4B8A-BCD4-2719BC677A73}" destId="{2C3CDE59-B286-434A-AA88-08687D3F70E8}" srcOrd="3" destOrd="0" presId="urn:microsoft.com/office/officeart/2005/8/layout/radial6"/>
    <dgm:cxn modelId="{2F0CE3B4-6AC2-4BBA-B02D-E61DB20B4CE6}" type="presParOf" srcId="{071C52F8-5BF2-4B8A-BCD4-2719BC677A73}" destId="{3F10BB3B-6F95-4AC9-93D7-28A7F39A5F18}" srcOrd="4" destOrd="0" presId="urn:microsoft.com/office/officeart/2005/8/layout/radial6"/>
    <dgm:cxn modelId="{5482F44D-B6F9-4CAC-8550-BD59A8FADD9A}" type="presParOf" srcId="{071C52F8-5BF2-4B8A-BCD4-2719BC677A73}" destId="{7EB016F3-8128-4E46-9257-F5A8AB0F9299}" srcOrd="5" destOrd="0" presId="urn:microsoft.com/office/officeart/2005/8/layout/radial6"/>
    <dgm:cxn modelId="{D3715ABE-E42B-498E-B9C3-9C0592A18606}" type="presParOf" srcId="{071C52F8-5BF2-4B8A-BCD4-2719BC677A73}" destId="{C6EF8A4A-A2AA-4DEB-B0B2-86C37E5CAB50}" srcOrd="6" destOrd="0" presId="urn:microsoft.com/office/officeart/2005/8/layout/radial6"/>
    <dgm:cxn modelId="{630F0C26-F678-43F9-B2C7-E3CFC8573907}" type="presParOf" srcId="{071C52F8-5BF2-4B8A-BCD4-2719BC677A73}" destId="{D6A36E69-214B-495D-B0A3-DF44E23E1CD7}" srcOrd="7" destOrd="0" presId="urn:microsoft.com/office/officeart/2005/8/layout/radial6"/>
    <dgm:cxn modelId="{A19AA336-4D4A-4CD0-A8D4-85C24332B9B5}" type="presParOf" srcId="{071C52F8-5BF2-4B8A-BCD4-2719BC677A73}" destId="{F6ECDEA7-5DB2-4511-B235-2DBBDF1AD911}" srcOrd="8" destOrd="0" presId="urn:microsoft.com/office/officeart/2005/8/layout/radial6"/>
    <dgm:cxn modelId="{798FAB46-A519-4EC3-BD70-6B12F0A69EC0}" type="presParOf" srcId="{071C52F8-5BF2-4B8A-BCD4-2719BC677A73}" destId="{C7D3B5CF-95B7-462F-B3A8-259026F4F6DA}" srcOrd="9" destOrd="0" presId="urn:microsoft.com/office/officeart/2005/8/layout/radial6"/>
    <dgm:cxn modelId="{F4782D19-A426-4CBD-9E74-FB266B768CE4}" type="presParOf" srcId="{071C52F8-5BF2-4B8A-BCD4-2719BC677A73}" destId="{8BCDEFDD-BF06-4656-80C4-4C3DC540BDE6}" srcOrd="10" destOrd="0" presId="urn:microsoft.com/office/officeart/2005/8/layout/radial6"/>
    <dgm:cxn modelId="{02EB511E-BBF6-4E89-A9B1-BD29F5904E40}" type="presParOf" srcId="{071C52F8-5BF2-4B8A-BCD4-2719BC677A73}" destId="{73002437-D82A-4837-A904-F4B5026AD69D}" srcOrd="11" destOrd="0" presId="urn:microsoft.com/office/officeart/2005/8/layout/radial6"/>
    <dgm:cxn modelId="{CF43768F-944A-4EC1-9FC8-BECD729D4B83}" type="presParOf" srcId="{071C52F8-5BF2-4B8A-BCD4-2719BC677A73}" destId="{8792AB45-6D56-4017-B04A-0F01DA88D25F}" srcOrd="12" destOrd="0" presId="urn:microsoft.com/office/officeart/2005/8/layout/radial6"/>
    <dgm:cxn modelId="{5A608B95-5817-4BDF-9006-A71F766F7DD6}" type="presParOf" srcId="{071C52F8-5BF2-4B8A-BCD4-2719BC677A73}" destId="{1D9A3AEA-35C2-4C8C-B5CF-D2A221BDC251}" srcOrd="13" destOrd="0" presId="urn:microsoft.com/office/officeart/2005/8/layout/radial6"/>
    <dgm:cxn modelId="{DC97D3BF-3A9C-4CD9-A3FE-8040F4A70FE3}" type="presParOf" srcId="{071C52F8-5BF2-4B8A-BCD4-2719BC677A73}" destId="{B70CC889-C6B1-429D-9139-F9E0AE142E04}" srcOrd="14" destOrd="0" presId="urn:microsoft.com/office/officeart/2005/8/layout/radial6"/>
    <dgm:cxn modelId="{870553AE-DF8D-40DA-AC83-05643744D2C5}" type="presParOf" srcId="{071C52F8-5BF2-4B8A-BCD4-2719BC677A73}" destId="{980DD671-552F-42A7-A102-36EA77D77033}" srcOrd="15" destOrd="0" presId="urn:microsoft.com/office/officeart/2005/8/layout/radial6"/>
    <dgm:cxn modelId="{CA2D4EC1-A325-41EE-8FBB-179861B6AC79}" type="presParOf" srcId="{071C52F8-5BF2-4B8A-BCD4-2719BC677A73}" destId="{55CF1987-CDB6-4BEC-8C5F-9B56954704C4}" srcOrd="16" destOrd="0" presId="urn:microsoft.com/office/officeart/2005/8/layout/radial6"/>
    <dgm:cxn modelId="{36BB1BA4-A854-496F-8B15-5335C4710CED}" type="presParOf" srcId="{071C52F8-5BF2-4B8A-BCD4-2719BC677A73}" destId="{8214FB31-6C6F-46C5-A8B6-52BBD43F4F42}" srcOrd="17" destOrd="0" presId="urn:microsoft.com/office/officeart/2005/8/layout/radial6"/>
    <dgm:cxn modelId="{D8BEBF55-2331-44FE-A98A-1829D38E1690}" type="presParOf" srcId="{071C52F8-5BF2-4B8A-BCD4-2719BC677A73}" destId="{60B59531-53F5-4B2D-8B98-8E98126BBA7F}" srcOrd="18" destOrd="0" presId="urn:microsoft.com/office/officeart/2005/8/layout/radial6"/>
    <dgm:cxn modelId="{893090D7-EFA2-46E8-838F-9B95FBB4AA5E}" type="presParOf" srcId="{071C52F8-5BF2-4B8A-BCD4-2719BC677A73}" destId="{55AA93F2-FD19-4E41-A81A-9EDCF40304D5}" srcOrd="19" destOrd="0" presId="urn:microsoft.com/office/officeart/2005/8/layout/radial6"/>
    <dgm:cxn modelId="{FA01EC0C-039B-4C94-A840-F3CA524A3B50}" type="presParOf" srcId="{071C52F8-5BF2-4B8A-BCD4-2719BC677A73}" destId="{5ED889CE-89E8-4245-9340-804DB61BF868}" srcOrd="20" destOrd="0" presId="urn:microsoft.com/office/officeart/2005/8/layout/radial6"/>
    <dgm:cxn modelId="{50A06A1A-586C-446E-8878-2B0ABDA491B0}" type="presParOf" srcId="{071C52F8-5BF2-4B8A-BCD4-2719BC677A73}" destId="{54860AEB-1F8F-4CB4-8A36-3A5593B3C985}" srcOrd="21" destOrd="0" presId="urn:microsoft.com/office/officeart/2005/8/layout/radial6"/>
  </dgm:cxnLst>
  <dgm:bg/>
  <dgm:whole>
    <a:ln>
      <a:solidFill>
        <a:schemeClr val="tx2">
          <a:lumMod val="20000"/>
          <a:lumOff val="8000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60AEB-1F8F-4CB4-8A36-3A5593B3C985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13114286"/>
            <a:gd name="adj2" fmla="val 16200000"/>
            <a:gd name="adj3" fmla="val 389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B59531-53F5-4B2D-8B98-8E98126BBA7F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10028571"/>
            <a:gd name="adj2" fmla="val 13114286"/>
            <a:gd name="adj3" fmla="val 389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0DD671-552F-42A7-A102-36EA77D77033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6942857"/>
            <a:gd name="adj2" fmla="val 10028571"/>
            <a:gd name="adj3" fmla="val 3891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2AB45-6D56-4017-B04A-0F01DA88D25F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3857143"/>
            <a:gd name="adj2" fmla="val 6942857"/>
            <a:gd name="adj3" fmla="val 389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D3B5CF-95B7-462F-B3A8-259026F4F6DA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771429"/>
            <a:gd name="adj2" fmla="val 3857143"/>
            <a:gd name="adj3" fmla="val 389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F8A4A-A2AA-4DEB-B0B2-86C37E5CAB50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19285714"/>
            <a:gd name="adj2" fmla="val 771429"/>
            <a:gd name="adj3" fmla="val 389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CDE59-B286-434A-AA88-08687D3F70E8}">
      <dsp:nvSpPr>
        <dsp:cNvPr id="0" name=""/>
        <dsp:cNvSpPr/>
      </dsp:nvSpPr>
      <dsp:spPr>
        <a:xfrm>
          <a:off x="1211255" y="348965"/>
          <a:ext cx="2774328" cy="2774328"/>
        </a:xfrm>
        <a:prstGeom prst="blockArc">
          <a:avLst>
            <a:gd name="adj1" fmla="val 16200000"/>
            <a:gd name="adj2" fmla="val 19285714"/>
            <a:gd name="adj3" fmla="val 389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BC4505-D6B4-4118-8636-D123F16E3F7C}">
      <dsp:nvSpPr>
        <dsp:cNvPr id="0" name=""/>
        <dsp:cNvSpPr/>
      </dsp:nvSpPr>
      <dsp:spPr>
        <a:xfrm>
          <a:off x="2063003" y="1200713"/>
          <a:ext cx="1070833" cy="1070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Patient Safety &amp; Quality of Patient Care</a:t>
          </a:r>
        </a:p>
      </dsp:txBody>
      <dsp:txXfrm>
        <a:off x="2219823" y="1357533"/>
        <a:ext cx="757193" cy="757193"/>
      </dsp:txXfrm>
    </dsp:sp>
    <dsp:sp modelId="{1B4C67F8-6DDA-446C-BD4A-13220F512D02}">
      <dsp:nvSpPr>
        <dsp:cNvPr id="0" name=""/>
        <dsp:cNvSpPr/>
      </dsp:nvSpPr>
      <dsp:spPr>
        <a:xfrm>
          <a:off x="2223628" y="1159"/>
          <a:ext cx="749583" cy="74958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Relating to Patients</a:t>
          </a:r>
        </a:p>
      </dsp:txBody>
      <dsp:txXfrm>
        <a:off x="2333402" y="110933"/>
        <a:ext cx="530035" cy="530035"/>
      </dsp:txXfrm>
    </dsp:sp>
    <dsp:sp modelId="{3F10BB3B-6F95-4AC9-93D7-28A7F39A5F18}">
      <dsp:nvSpPr>
        <dsp:cNvPr id="0" name=""/>
        <dsp:cNvSpPr/>
      </dsp:nvSpPr>
      <dsp:spPr>
        <a:xfrm>
          <a:off x="3287059" y="513280"/>
          <a:ext cx="749583" cy="74958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Communication &amp; Interpersonal Skills</a:t>
          </a:r>
        </a:p>
      </dsp:txBody>
      <dsp:txXfrm>
        <a:off x="3396833" y="623054"/>
        <a:ext cx="530035" cy="530035"/>
      </dsp:txXfrm>
    </dsp:sp>
    <dsp:sp modelId="{D6A36E69-214B-495D-B0A3-DF44E23E1CD7}">
      <dsp:nvSpPr>
        <dsp:cNvPr id="0" name=""/>
        <dsp:cNvSpPr/>
      </dsp:nvSpPr>
      <dsp:spPr>
        <a:xfrm>
          <a:off x="3549705" y="1664006"/>
          <a:ext cx="749583" cy="74958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Collaboration &amp; Teamwork</a:t>
          </a:r>
        </a:p>
      </dsp:txBody>
      <dsp:txXfrm>
        <a:off x="3659479" y="1773780"/>
        <a:ext cx="530035" cy="530035"/>
      </dsp:txXfrm>
    </dsp:sp>
    <dsp:sp modelId="{8BCDEFDD-BF06-4656-80C4-4C3DC540BDE6}">
      <dsp:nvSpPr>
        <dsp:cNvPr id="0" name=""/>
        <dsp:cNvSpPr/>
      </dsp:nvSpPr>
      <dsp:spPr>
        <a:xfrm>
          <a:off x="2813788" y="2586817"/>
          <a:ext cx="749583" cy="74958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Management (including self-management)</a:t>
          </a:r>
        </a:p>
      </dsp:txBody>
      <dsp:txXfrm>
        <a:off x="2923562" y="2696591"/>
        <a:ext cx="530035" cy="530035"/>
      </dsp:txXfrm>
    </dsp:sp>
    <dsp:sp modelId="{1D9A3AEA-35C2-4C8C-B5CF-D2A221BDC251}">
      <dsp:nvSpPr>
        <dsp:cNvPr id="0" name=""/>
        <dsp:cNvSpPr/>
      </dsp:nvSpPr>
      <dsp:spPr>
        <a:xfrm>
          <a:off x="1633468" y="2586817"/>
          <a:ext cx="749583" cy="74958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Scholarship</a:t>
          </a:r>
        </a:p>
      </dsp:txBody>
      <dsp:txXfrm>
        <a:off x="1743242" y="2696591"/>
        <a:ext cx="530035" cy="530035"/>
      </dsp:txXfrm>
    </dsp:sp>
    <dsp:sp modelId="{55CF1987-CDB6-4BEC-8C5F-9B56954704C4}">
      <dsp:nvSpPr>
        <dsp:cNvPr id="0" name=""/>
        <dsp:cNvSpPr/>
      </dsp:nvSpPr>
      <dsp:spPr>
        <a:xfrm>
          <a:off x="897551" y="1664006"/>
          <a:ext cx="749583" cy="74958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Professionalism</a:t>
          </a:r>
        </a:p>
      </dsp:txBody>
      <dsp:txXfrm>
        <a:off x="1007325" y="1773780"/>
        <a:ext cx="530035" cy="530035"/>
      </dsp:txXfrm>
    </dsp:sp>
    <dsp:sp modelId="{55AA93F2-FD19-4E41-A81A-9EDCF40304D5}">
      <dsp:nvSpPr>
        <dsp:cNvPr id="0" name=""/>
        <dsp:cNvSpPr/>
      </dsp:nvSpPr>
      <dsp:spPr>
        <a:xfrm>
          <a:off x="1160197" y="513280"/>
          <a:ext cx="749583" cy="74958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Clinical Skills</a:t>
          </a:r>
        </a:p>
      </dsp:txBody>
      <dsp:txXfrm>
        <a:off x="1269971" y="623054"/>
        <a:ext cx="530035" cy="530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292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Lorna O’Callaghan</cp:lastModifiedBy>
  <cp:revision>14</cp:revision>
  <cp:lastPrinted>2019-06-05T10:52:00Z</cp:lastPrinted>
  <dcterms:created xsi:type="dcterms:W3CDTF">2019-06-04T14:13:00Z</dcterms:created>
  <dcterms:modified xsi:type="dcterms:W3CDTF">2019-06-05T14:39:00Z</dcterms:modified>
</cp:coreProperties>
</file>